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9C0FC" w14:textId="77777777" w:rsidR="005D0DDB" w:rsidRPr="005D0DDB" w:rsidRDefault="002D1516" w:rsidP="005D0D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 w:rsidRPr="005D0DDB">
        <w:rPr>
          <w:rFonts w:ascii="Arial" w:eastAsia="Arial" w:hAnsi="Arial" w:cs="Arial"/>
          <w:i/>
          <w:color w:val="000000"/>
          <w:sz w:val="20"/>
          <w:szCs w:val="20"/>
        </w:rPr>
        <w:t xml:space="preserve">Este formato será diligenciado por: a) el </w:t>
      </w:r>
      <w:r w:rsidRPr="005D0DDB">
        <w:rPr>
          <w:rFonts w:ascii="Arial" w:eastAsia="Arial" w:hAnsi="Arial" w:cs="Arial"/>
          <w:i/>
          <w:color w:val="000000"/>
          <w:sz w:val="20"/>
          <w:szCs w:val="20"/>
          <w:u w:val="single"/>
        </w:rPr>
        <w:t>Estudiante</w:t>
      </w:r>
      <w:r w:rsidRPr="005D0DDB">
        <w:rPr>
          <w:rFonts w:ascii="Arial" w:eastAsia="Arial" w:hAnsi="Arial" w:cs="Arial"/>
          <w:i/>
          <w:color w:val="000000"/>
          <w:sz w:val="20"/>
          <w:szCs w:val="20"/>
        </w:rPr>
        <w:t xml:space="preserve">, b) el </w:t>
      </w:r>
      <w:r w:rsidRPr="005D0DDB">
        <w:rPr>
          <w:rFonts w:ascii="Arial" w:eastAsia="Arial" w:hAnsi="Arial" w:cs="Arial"/>
          <w:i/>
          <w:color w:val="000000"/>
          <w:sz w:val="20"/>
          <w:szCs w:val="20"/>
          <w:u w:val="single"/>
        </w:rPr>
        <w:t>Docente Asesor de Práctica USC</w:t>
      </w:r>
      <w:r w:rsidRPr="005D0DDB">
        <w:rPr>
          <w:rFonts w:ascii="Arial" w:eastAsia="Arial" w:hAnsi="Arial" w:cs="Arial"/>
          <w:i/>
          <w:color w:val="000000"/>
          <w:sz w:val="20"/>
          <w:szCs w:val="20"/>
        </w:rPr>
        <w:t xml:space="preserve"> y c) el </w:t>
      </w:r>
      <w:r w:rsidR="005D0DDB" w:rsidRPr="005D0DDB">
        <w:rPr>
          <w:rFonts w:ascii="Arial" w:eastAsia="Arial" w:hAnsi="Arial" w:cs="Arial"/>
          <w:i/>
          <w:color w:val="000000"/>
          <w:sz w:val="20"/>
          <w:szCs w:val="20"/>
          <w:u w:val="single"/>
        </w:rPr>
        <w:t xml:space="preserve">Co-Formador Escenario de Práctica </w:t>
      </w:r>
    </w:p>
    <w:p w14:paraId="0D392617" w14:textId="55A14826" w:rsidR="00976462" w:rsidRPr="005D0DDB" w:rsidRDefault="002D1516" w:rsidP="005D0D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 w:rsidRPr="005D0DDB">
        <w:rPr>
          <w:rFonts w:ascii="Arial" w:eastAsia="Arial" w:hAnsi="Arial" w:cs="Arial"/>
          <w:i/>
          <w:color w:val="000000"/>
          <w:sz w:val="20"/>
          <w:szCs w:val="20"/>
        </w:rPr>
        <w:t>Al momento de su redacción, deben incluirse todas las actividades, funciones y</w:t>
      </w:r>
      <w:r w:rsidR="008A7917" w:rsidRPr="005D0DDB">
        <w:rPr>
          <w:rFonts w:ascii="Arial" w:eastAsia="Arial" w:hAnsi="Arial" w:cs="Arial"/>
          <w:i/>
          <w:color w:val="000000"/>
          <w:sz w:val="20"/>
          <w:szCs w:val="20"/>
        </w:rPr>
        <w:t>/o funciones</w:t>
      </w:r>
      <w:r w:rsidRPr="005D0DDB">
        <w:rPr>
          <w:rFonts w:ascii="Arial" w:eastAsia="Arial" w:hAnsi="Arial" w:cs="Arial"/>
          <w:i/>
          <w:color w:val="000000"/>
          <w:sz w:val="20"/>
          <w:szCs w:val="20"/>
        </w:rPr>
        <w:t xml:space="preserve"> que se realizarán en el Escenario de Práctica.</w:t>
      </w:r>
    </w:p>
    <w:p w14:paraId="451885A9" w14:textId="2186BD78" w:rsidR="00976462" w:rsidRPr="008A7917" w:rsidRDefault="002D1516" w:rsidP="008A79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  <w:r w:rsidRPr="008A7917">
        <w:rPr>
          <w:rFonts w:ascii="Arial" w:eastAsia="Arial" w:hAnsi="Arial" w:cs="Arial"/>
          <w:i/>
          <w:color w:val="000000"/>
          <w:sz w:val="20"/>
          <w:szCs w:val="20"/>
        </w:rPr>
        <w:t xml:space="preserve">Al momento de </w:t>
      </w:r>
      <w:r w:rsidR="008A7917" w:rsidRPr="008A7917">
        <w:rPr>
          <w:rFonts w:ascii="Arial" w:eastAsia="Arial" w:hAnsi="Arial" w:cs="Arial"/>
          <w:i/>
          <w:color w:val="000000"/>
          <w:sz w:val="20"/>
          <w:szCs w:val="20"/>
        </w:rPr>
        <w:t>iniciar la</w:t>
      </w:r>
      <w:r w:rsidRPr="008A7917">
        <w:rPr>
          <w:rFonts w:ascii="Arial" w:eastAsia="Arial" w:hAnsi="Arial" w:cs="Arial"/>
          <w:i/>
          <w:color w:val="000000"/>
          <w:sz w:val="20"/>
          <w:szCs w:val="20"/>
        </w:rPr>
        <w:t xml:space="preserve"> práctica, este documento debe estar debidamente revisado y aprobado por el </w:t>
      </w:r>
      <w:r w:rsidR="008A7917" w:rsidRPr="008A7917">
        <w:rPr>
          <w:rFonts w:ascii="Arial" w:eastAsia="Arial" w:hAnsi="Arial" w:cs="Arial"/>
          <w:i/>
          <w:color w:val="000000"/>
          <w:sz w:val="20"/>
          <w:szCs w:val="20"/>
        </w:rPr>
        <w:t>Co-Formador Escenario de Práctica y/o</w:t>
      </w:r>
      <w:r w:rsidR="00AA4A55">
        <w:rPr>
          <w:rFonts w:ascii="Arial" w:eastAsia="Arial" w:hAnsi="Arial" w:cs="Arial"/>
          <w:i/>
          <w:color w:val="000000"/>
          <w:sz w:val="20"/>
          <w:szCs w:val="20"/>
          <w:u w:val="single"/>
        </w:rPr>
        <w:t xml:space="preserve"> </w:t>
      </w:r>
      <w:r w:rsidR="005D0DDB" w:rsidRPr="005D0DDB">
        <w:rPr>
          <w:rFonts w:ascii="Arial" w:eastAsia="Arial" w:hAnsi="Arial" w:cs="Arial"/>
          <w:i/>
          <w:color w:val="000000"/>
          <w:sz w:val="20"/>
          <w:szCs w:val="20"/>
        </w:rPr>
        <w:t>Docente Asesor de Práctica</w:t>
      </w:r>
      <w:r w:rsidR="00AA4A55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 w:rsidR="00AA4A55" w:rsidRPr="008A7917">
        <w:rPr>
          <w:rFonts w:ascii="Arial" w:eastAsia="Arial" w:hAnsi="Arial" w:cs="Arial"/>
          <w:i/>
          <w:color w:val="000000"/>
          <w:sz w:val="20"/>
          <w:szCs w:val="20"/>
        </w:rPr>
        <w:t>y/o</w:t>
      </w:r>
      <w:r w:rsidR="005D0DDB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 w:rsidR="005D0DDB" w:rsidRPr="008A7917">
        <w:rPr>
          <w:rFonts w:ascii="Arial" w:eastAsia="Arial" w:hAnsi="Arial" w:cs="Arial"/>
          <w:i/>
          <w:color w:val="000000"/>
          <w:sz w:val="20"/>
          <w:szCs w:val="20"/>
        </w:rPr>
        <w:t>Docente</w:t>
      </w:r>
      <w:r w:rsidR="008A7917" w:rsidRPr="008A7917">
        <w:rPr>
          <w:rFonts w:ascii="Arial" w:eastAsia="Arial" w:hAnsi="Arial" w:cs="Arial"/>
          <w:i/>
          <w:color w:val="000000"/>
          <w:sz w:val="20"/>
          <w:szCs w:val="20"/>
        </w:rPr>
        <w:t xml:space="preserve"> Coordinador de Prácticas</w:t>
      </w:r>
      <w:r w:rsidR="008A7917">
        <w:rPr>
          <w:rFonts w:ascii="Arial" w:eastAsia="Arial" w:hAnsi="Arial" w:cs="Arial"/>
          <w:i/>
          <w:color w:val="000000"/>
          <w:sz w:val="20"/>
          <w:szCs w:val="20"/>
        </w:rPr>
        <w:t>.</w:t>
      </w:r>
    </w:p>
    <w:p w14:paraId="2153CACC" w14:textId="77777777" w:rsidR="008A7917" w:rsidRPr="008A7917" w:rsidRDefault="008A7917" w:rsidP="008A79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</w:p>
    <w:tbl>
      <w:tblPr>
        <w:tblStyle w:val="a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2126"/>
        <w:gridCol w:w="5856"/>
      </w:tblGrid>
      <w:tr w:rsidR="00976462" w14:paraId="369B0669" w14:textId="77777777">
        <w:trPr>
          <w:trHeight w:val="354"/>
        </w:trPr>
        <w:tc>
          <w:tcPr>
            <w:tcW w:w="9962" w:type="dxa"/>
            <w:gridSpan w:val="3"/>
            <w:shd w:val="clear" w:color="auto" w:fill="FFFFFF"/>
            <w:vAlign w:val="center"/>
          </w:tcPr>
          <w:p w14:paraId="58CC746B" w14:textId="77777777" w:rsidR="00976462" w:rsidRDefault="002D151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REGISTRO DE PRÁCTICA</w:t>
            </w:r>
          </w:p>
        </w:tc>
      </w:tr>
      <w:tr w:rsidR="006F36D5" w14:paraId="3BD785AE" w14:textId="77777777" w:rsidTr="005B7331">
        <w:trPr>
          <w:trHeight w:val="217"/>
        </w:trPr>
        <w:tc>
          <w:tcPr>
            <w:tcW w:w="1980" w:type="dxa"/>
            <w:vMerge w:val="restart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7451C64E" w14:textId="77777777" w:rsidR="006F36D5" w:rsidRDefault="006F36D5" w:rsidP="006F36D5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Estudiante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318837" w14:textId="77777777" w:rsidR="006F36D5" w:rsidRDefault="006F36D5" w:rsidP="006F36D5">
            <w:pPr>
              <w:spacing w:line="240" w:lineRule="auto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Nombres y Apellidos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434C6C" w14:textId="77777777" w:rsidR="006F36D5" w:rsidRDefault="006F36D5" w:rsidP="006F36D5">
            <w:pP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F36D5" w14:paraId="58E46DCC" w14:textId="77777777" w:rsidTr="005B7331">
        <w:trPr>
          <w:trHeight w:val="154"/>
        </w:trPr>
        <w:tc>
          <w:tcPr>
            <w:tcW w:w="1980" w:type="dxa"/>
            <w:vMerge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56304023" w14:textId="77777777" w:rsidR="006F36D5" w:rsidRDefault="006F36D5" w:rsidP="006F3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4196AC4" w14:textId="77777777" w:rsidR="006F36D5" w:rsidRDefault="006F36D5" w:rsidP="006F36D5">
            <w:pPr>
              <w:spacing w:line="240" w:lineRule="auto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Identificación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2191D5" w14:textId="77777777" w:rsidR="006F36D5" w:rsidRDefault="006F36D5" w:rsidP="006F36D5">
            <w:pP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B7331" w14:paraId="38B873A6" w14:textId="77777777" w:rsidTr="005B7331">
        <w:trPr>
          <w:trHeight w:val="154"/>
        </w:trPr>
        <w:tc>
          <w:tcPr>
            <w:tcW w:w="1980" w:type="dxa"/>
            <w:vMerge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4E5507A5" w14:textId="77777777" w:rsidR="005B7331" w:rsidRDefault="005B7331" w:rsidP="006F3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F132B4B" w14:textId="77777777" w:rsidR="005B7331" w:rsidRDefault="005B7331" w:rsidP="006F36D5">
            <w:pPr>
              <w:spacing w:line="240" w:lineRule="auto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Teléfono y E-mail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70BABC" w14:textId="77777777" w:rsidR="005B7331" w:rsidRDefault="005B7331" w:rsidP="006F36D5">
            <w:pP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B7331" w14:paraId="7624E391" w14:textId="77777777" w:rsidTr="005B7331">
        <w:trPr>
          <w:trHeight w:val="154"/>
        </w:trPr>
        <w:tc>
          <w:tcPr>
            <w:tcW w:w="1980" w:type="dxa"/>
            <w:vMerge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1739675F" w14:textId="77777777" w:rsidR="005B7331" w:rsidRDefault="005B7331" w:rsidP="006F3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03F669B" w14:textId="77777777" w:rsidR="005B7331" w:rsidRDefault="005B7331" w:rsidP="006F36D5">
            <w:pPr>
              <w:spacing w:line="240" w:lineRule="auto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5B7331">
              <w:rPr>
                <w:rFonts w:ascii="Arial" w:eastAsia="Arial" w:hAnsi="Arial" w:cs="Arial"/>
                <w:color w:val="000000"/>
                <w:sz w:val="19"/>
                <w:szCs w:val="19"/>
              </w:rPr>
              <w:t>Programa Académico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4FF989" w14:textId="77777777" w:rsidR="005B7331" w:rsidRDefault="005B7331" w:rsidP="006F36D5">
            <w:pP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F36D5" w14:paraId="11384B2C" w14:textId="77777777" w:rsidTr="005B7331">
        <w:trPr>
          <w:trHeight w:val="159"/>
        </w:trPr>
        <w:tc>
          <w:tcPr>
            <w:tcW w:w="1980" w:type="dxa"/>
            <w:vMerge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003B39F9" w14:textId="77777777" w:rsidR="006F36D5" w:rsidRDefault="006F36D5" w:rsidP="006F3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B2BC884" w14:textId="77777777" w:rsidR="006F36D5" w:rsidRDefault="005B7331" w:rsidP="006F36D5">
            <w:pPr>
              <w:spacing w:line="240" w:lineRule="auto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5B7331">
              <w:rPr>
                <w:rFonts w:ascii="Arial" w:eastAsia="Arial" w:hAnsi="Arial" w:cs="Arial"/>
                <w:color w:val="000000"/>
                <w:sz w:val="19"/>
                <w:szCs w:val="19"/>
              </w:rPr>
              <w:t>Período Académico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B85F99" w14:textId="77777777" w:rsidR="006F36D5" w:rsidRDefault="006F36D5" w:rsidP="006F36D5">
            <w:pP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F36D5" w14:paraId="5B4CDA93" w14:textId="77777777">
        <w:trPr>
          <w:trHeight w:val="67"/>
        </w:trPr>
        <w:tc>
          <w:tcPr>
            <w:tcW w:w="9962" w:type="dxa"/>
            <w:gridSpan w:val="3"/>
            <w:vAlign w:val="center"/>
          </w:tcPr>
          <w:p w14:paraId="37A8A19D" w14:textId="77777777" w:rsidR="005B7331" w:rsidRDefault="005B7331" w:rsidP="006F36D5">
            <w:pP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F36D5" w14:paraId="1FB58E57" w14:textId="77777777" w:rsidTr="005B7331">
        <w:trPr>
          <w:trHeight w:val="43"/>
        </w:trPr>
        <w:tc>
          <w:tcPr>
            <w:tcW w:w="1980" w:type="dxa"/>
            <w:vMerge w:val="restart"/>
            <w:shd w:val="clear" w:color="auto" w:fill="F2F2F2"/>
            <w:vAlign w:val="center"/>
          </w:tcPr>
          <w:p w14:paraId="2E6A31BD" w14:textId="77777777" w:rsidR="006F36D5" w:rsidRDefault="006F36D5" w:rsidP="006F36D5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Escenario de Práctica</w:t>
            </w:r>
          </w:p>
        </w:tc>
        <w:tc>
          <w:tcPr>
            <w:tcW w:w="2126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3B02EE8F" w14:textId="77777777" w:rsidR="006F36D5" w:rsidRDefault="006F36D5" w:rsidP="006F36D5">
            <w:pPr>
              <w:spacing w:line="240" w:lineRule="auto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Razón social</w:t>
            </w:r>
          </w:p>
        </w:tc>
        <w:tc>
          <w:tcPr>
            <w:tcW w:w="585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86C80D" w14:textId="77777777" w:rsidR="006F36D5" w:rsidRDefault="006F36D5" w:rsidP="006F36D5">
            <w:pP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F36D5" w14:paraId="4ACC1F66" w14:textId="77777777" w:rsidTr="005B7331">
        <w:trPr>
          <w:trHeight w:val="43"/>
        </w:trPr>
        <w:tc>
          <w:tcPr>
            <w:tcW w:w="1980" w:type="dxa"/>
            <w:vMerge/>
            <w:shd w:val="clear" w:color="auto" w:fill="F2F2F2"/>
            <w:vAlign w:val="center"/>
          </w:tcPr>
          <w:p w14:paraId="13225D93" w14:textId="77777777" w:rsidR="006F36D5" w:rsidRDefault="006F36D5" w:rsidP="006F3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286C8C32" w14:textId="77777777" w:rsidR="006F36D5" w:rsidRDefault="006F36D5" w:rsidP="006F36D5">
            <w:pPr>
              <w:spacing w:line="240" w:lineRule="auto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NIT</w:t>
            </w:r>
          </w:p>
        </w:tc>
        <w:tc>
          <w:tcPr>
            <w:tcW w:w="585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4B320E" w14:textId="77777777" w:rsidR="006F36D5" w:rsidRDefault="006F36D5" w:rsidP="006F36D5">
            <w:pP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F36D5" w14:paraId="77770A5C" w14:textId="77777777" w:rsidTr="005B7331">
        <w:trPr>
          <w:trHeight w:val="43"/>
        </w:trPr>
        <w:tc>
          <w:tcPr>
            <w:tcW w:w="1980" w:type="dxa"/>
            <w:vMerge/>
            <w:shd w:val="clear" w:color="auto" w:fill="F2F2F2"/>
            <w:vAlign w:val="center"/>
          </w:tcPr>
          <w:p w14:paraId="13DD5D81" w14:textId="77777777" w:rsidR="006F36D5" w:rsidRDefault="006F36D5" w:rsidP="006F3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2E58E259" w14:textId="77777777" w:rsidR="006F36D5" w:rsidRDefault="006F36D5" w:rsidP="006F36D5">
            <w:pPr>
              <w:spacing w:line="240" w:lineRule="auto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Dirección</w:t>
            </w:r>
          </w:p>
        </w:tc>
        <w:tc>
          <w:tcPr>
            <w:tcW w:w="585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F04AEC" w14:textId="77777777" w:rsidR="006F36D5" w:rsidRDefault="006F36D5" w:rsidP="006F36D5">
            <w:pP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F36D5" w14:paraId="0475F6B3" w14:textId="77777777" w:rsidTr="005B7331">
        <w:trPr>
          <w:trHeight w:val="43"/>
        </w:trPr>
        <w:tc>
          <w:tcPr>
            <w:tcW w:w="1980" w:type="dxa"/>
            <w:vMerge/>
            <w:shd w:val="clear" w:color="auto" w:fill="F2F2F2"/>
            <w:vAlign w:val="center"/>
          </w:tcPr>
          <w:p w14:paraId="2CD56854" w14:textId="77777777" w:rsidR="006F36D5" w:rsidRDefault="006F36D5" w:rsidP="006F3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12103091" w14:textId="77777777" w:rsidR="006F36D5" w:rsidRDefault="006F36D5" w:rsidP="006F36D5">
            <w:pPr>
              <w:spacing w:line="240" w:lineRule="auto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Tutor o Co-Formador</w:t>
            </w:r>
          </w:p>
        </w:tc>
        <w:tc>
          <w:tcPr>
            <w:tcW w:w="585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23DA2F" w14:textId="77777777" w:rsidR="006F36D5" w:rsidRDefault="006F36D5" w:rsidP="006F36D5">
            <w:pP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F36D5" w14:paraId="680B6937" w14:textId="77777777" w:rsidTr="005B7331">
        <w:trPr>
          <w:trHeight w:val="43"/>
        </w:trPr>
        <w:tc>
          <w:tcPr>
            <w:tcW w:w="1980" w:type="dxa"/>
            <w:vMerge/>
            <w:shd w:val="clear" w:color="auto" w:fill="F2F2F2"/>
            <w:vAlign w:val="center"/>
          </w:tcPr>
          <w:p w14:paraId="3C85D84A" w14:textId="77777777" w:rsidR="006F36D5" w:rsidRDefault="006F36D5" w:rsidP="006F3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75C76F9D" w14:textId="77777777" w:rsidR="006F36D5" w:rsidRDefault="006F36D5" w:rsidP="006F36D5">
            <w:pPr>
              <w:spacing w:line="240" w:lineRule="auto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Teléfono y E-mail</w:t>
            </w:r>
          </w:p>
        </w:tc>
        <w:tc>
          <w:tcPr>
            <w:tcW w:w="585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11C6FA" w14:textId="77777777" w:rsidR="006F36D5" w:rsidRDefault="006F36D5" w:rsidP="006F36D5">
            <w:pP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F36D5" w14:paraId="0D405656" w14:textId="77777777">
        <w:trPr>
          <w:trHeight w:val="43"/>
        </w:trPr>
        <w:tc>
          <w:tcPr>
            <w:tcW w:w="9962" w:type="dxa"/>
            <w:gridSpan w:val="3"/>
            <w:shd w:val="clear" w:color="auto" w:fill="FFFFFF"/>
            <w:vAlign w:val="center"/>
          </w:tcPr>
          <w:p w14:paraId="18D061B0" w14:textId="77777777" w:rsidR="006F36D5" w:rsidRDefault="006F36D5" w:rsidP="006F36D5">
            <w:pP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F36D5" w14:paraId="10131164" w14:textId="77777777" w:rsidTr="005B7331">
        <w:trPr>
          <w:trHeight w:val="340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83CD9F6" w14:textId="77777777" w:rsidR="006F36D5" w:rsidRDefault="006F36D5" w:rsidP="006F36D5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Docente Asesor o Coordinador de Práctica USC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1829F76" w14:textId="77777777" w:rsidR="006F36D5" w:rsidRDefault="006F36D5" w:rsidP="006F36D5">
            <w:pPr>
              <w:spacing w:line="240" w:lineRule="auto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Nombres y Apellidos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C5DB1" w14:textId="77777777" w:rsidR="006F36D5" w:rsidRDefault="006F36D5" w:rsidP="006F36D5">
            <w:pP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F36D5" w14:paraId="56DBB131" w14:textId="77777777" w:rsidTr="005B7331">
        <w:trPr>
          <w:trHeight w:val="340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68EE4BF" w14:textId="77777777" w:rsidR="006F36D5" w:rsidRDefault="006F36D5" w:rsidP="006F3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2EA4ECC" w14:textId="77777777" w:rsidR="006F36D5" w:rsidRDefault="006F36D5" w:rsidP="006F36D5">
            <w:pPr>
              <w:spacing w:line="240" w:lineRule="auto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E-mail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DD907" w14:textId="77777777" w:rsidR="006F36D5" w:rsidRDefault="006F36D5" w:rsidP="006F36D5">
            <w:pP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52981DD" w14:textId="77777777" w:rsidR="00976462" w:rsidRDefault="009764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</w:p>
    <w:p w14:paraId="6467C5B0" w14:textId="77777777" w:rsidR="005B7331" w:rsidRDefault="005B73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</w:p>
    <w:tbl>
      <w:tblPr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946"/>
        <w:gridCol w:w="1086"/>
        <w:gridCol w:w="1228"/>
        <w:gridCol w:w="2410"/>
        <w:gridCol w:w="709"/>
        <w:gridCol w:w="708"/>
        <w:gridCol w:w="895"/>
      </w:tblGrid>
      <w:tr w:rsidR="005B7331" w14:paraId="29344A43" w14:textId="77777777" w:rsidTr="00762127">
        <w:trPr>
          <w:trHeight w:val="233"/>
        </w:trPr>
        <w:tc>
          <w:tcPr>
            <w:tcW w:w="1980" w:type="dxa"/>
            <w:vMerge w:val="restart"/>
            <w:shd w:val="clear" w:color="auto" w:fill="E7E6E6"/>
            <w:vAlign w:val="center"/>
          </w:tcPr>
          <w:p w14:paraId="7C17D8EF" w14:textId="77777777" w:rsidR="005B7331" w:rsidRPr="00930572" w:rsidRDefault="005B7331" w:rsidP="00762127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93057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FECHA INICIO </w:t>
            </w:r>
          </w:p>
        </w:tc>
        <w:tc>
          <w:tcPr>
            <w:tcW w:w="946" w:type="dxa"/>
            <w:shd w:val="clear" w:color="auto" w:fill="E7E6E6"/>
            <w:vAlign w:val="center"/>
          </w:tcPr>
          <w:p w14:paraId="39EA4D86" w14:textId="77777777" w:rsidR="005B7331" w:rsidRPr="00930572" w:rsidRDefault="005B7331" w:rsidP="00762127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93057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Día</w:t>
            </w:r>
          </w:p>
        </w:tc>
        <w:tc>
          <w:tcPr>
            <w:tcW w:w="1086" w:type="dxa"/>
            <w:shd w:val="clear" w:color="auto" w:fill="E7E6E6"/>
            <w:vAlign w:val="center"/>
          </w:tcPr>
          <w:p w14:paraId="6CACDB87" w14:textId="77777777" w:rsidR="005B7331" w:rsidRPr="00930572" w:rsidRDefault="005B7331" w:rsidP="00762127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93057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Mes</w:t>
            </w:r>
          </w:p>
        </w:tc>
        <w:tc>
          <w:tcPr>
            <w:tcW w:w="1228" w:type="dxa"/>
            <w:shd w:val="clear" w:color="auto" w:fill="E7E6E6"/>
            <w:vAlign w:val="center"/>
          </w:tcPr>
          <w:p w14:paraId="3E6EBFAE" w14:textId="77777777" w:rsidR="005B7331" w:rsidRPr="00930572" w:rsidRDefault="005B7331" w:rsidP="00762127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93057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Año</w:t>
            </w:r>
          </w:p>
        </w:tc>
        <w:tc>
          <w:tcPr>
            <w:tcW w:w="2410" w:type="dxa"/>
            <w:vMerge w:val="restart"/>
            <w:shd w:val="clear" w:color="auto" w:fill="E7E6E6"/>
            <w:vAlign w:val="center"/>
          </w:tcPr>
          <w:p w14:paraId="39BC56F2" w14:textId="77777777" w:rsidR="005B7331" w:rsidRPr="00930572" w:rsidRDefault="005B7331" w:rsidP="00762127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93057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FECHA TERMINACIÓN 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9604880" w14:textId="77777777" w:rsidR="005B7331" w:rsidRPr="00930572" w:rsidRDefault="005B7331" w:rsidP="00762127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93057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Día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4DCA0E05" w14:textId="77777777" w:rsidR="005B7331" w:rsidRPr="00930572" w:rsidRDefault="005B7331" w:rsidP="00762127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93057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Mes</w:t>
            </w:r>
          </w:p>
        </w:tc>
        <w:tc>
          <w:tcPr>
            <w:tcW w:w="895" w:type="dxa"/>
            <w:shd w:val="clear" w:color="auto" w:fill="FFFFFF"/>
            <w:vAlign w:val="center"/>
          </w:tcPr>
          <w:p w14:paraId="5B88C682" w14:textId="77777777" w:rsidR="005B7331" w:rsidRPr="00930572" w:rsidRDefault="005B7331" w:rsidP="00762127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93057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Año</w:t>
            </w:r>
          </w:p>
        </w:tc>
      </w:tr>
      <w:tr w:rsidR="005B7331" w14:paraId="2CA34382" w14:textId="77777777" w:rsidTr="005D0DDB">
        <w:trPr>
          <w:trHeight w:val="232"/>
        </w:trPr>
        <w:tc>
          <w:tcPr>
            <w:tcW w:w="1980" w:type="dxa"/>
            <w:vMerge/>
            <w:shd w:val="clear" w:color="auto" w:fill="E7E6E6"/>
            <w:vAlign w:val="center"/>
          </w:tcPr>
          <w:p w14:paraId="5611A86E" w14:textId="77777777" w:rsidR="005B7331" w:rsidRPr="00930572" w:rsidRDefault="005B7331" w:rsidP="00762127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vAlign w:val="center"/>
          </w:tcPr>
          <w:p w14:paraId="7E7777B9" w14:textId="3A4FECCB" w:rsidR="005B7331" w:rsidRPr="00930572" w:rsidRDefault="005B7331" w:rsidP="00762127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4838E666" w14:textId="2A70894C" w:rsidR="005B7331" w:rsidRPr="00930572" w:rsidRDefault="005B7331" w:rsidP="00762127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49EBAA00" w14:textId="343683F1" w:rsidR="005B7331" w:rsidRPr="00930572" w:rsidRDefault="005B7331" w:rsidP="00762127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E7E6E6"/>
            <w:vAlign w:val="center"/>
          </w:tcPr>
          <w:p w14:paraId="70E59EC2" w14:textId="77777777" w:rsidR="005B7331" w:rsidRPr="00930572" w:rsidRDefault="005B7331" w:rsidP="00762127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340873BC" w14:textId="2B499540" w:rsidR="005B7331" w:rsidRPr="00930572" w:rsidRDefault="005B7331" w:rsidP="00762127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434CC57E" w14:textId="45C4D5C4" w:rsidR="005B7331" w:rsidRPr="00930572" w:rsidRDefault="005B7331" w:rsidP="00762127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FFFFFF"/>
            <w:vAlign w:val="center"/>
          </w:tcPr>
          <w:p w14:paraId="73415693" w14:textId="273C0CD4" w:rsidR="005B7331" w:rsidRPr="00930572" w:rsidRDefault="005B7331" w:rsidP="00762127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B7331" w14:paraId="786D53D6" w14:textId="77777777" w:rsidTr="005B7331">
        <w:trPr>
          <w:trHeight w:val="340"/>
        </w:trPr>
        <w:tc>
          <w:tcPr>
            <w:tcW w:w="1980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0E61A0AE" w14:textId="77777777" w:rsidR="005B7331" w:rsidRPr="00930572" w:rsidRDefault="005B7331" w:rsidP="005B7331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93057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HORARIO</w:t>
            </w:r>
          </w:p>
        </w:tc>
        <w:tc>
          <w:tcPr>
            <w:tcW w:w="7982" w:type="dxa"/>
            <w:gridSpan w:val="7"/>
            <w:shd w:val="clear" w:color="auto" w:fill="auto"/>
            <w:vAlign w:val="bottom"/>
          </w:tcPr>
          <w:p w14:paraId="525DED81" w14:textId="03757041" w:rsidR="005B7331" w:rsidRPr="00930572" w:rsidRDefault="005B7331" w:rsidP="005B7331">
            <w:pPr>
              <w:spacing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1536411D" w14:textId="77777777" w:rsidR="00F03327" w:rsidRDefault="00F033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</w:p>
    <w:tbl>
      <w:tblPr>
        <w:tblStyle w:val="a0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1700"/>
        <w:gridCol w:w="1276"/>
        <w:gridCol w:w="3730"/>
      </w:tblGrid>
      <w:tr w:rsidR="00976462" w14:paraId="2FFB02F7" w14:textId="77777777">
        <w:trPr>
          <w:trHeight w:val="340"/>
        </w:trPr>
        <w:tc>
          <w:tcPr>
            <w:tcW w:w="9962" w:type="dxa"/>
            <w:gridSpan w:val="4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5D6CBF7D" w14:textId="77777777" w:rsidR="00976462" w:rsidRDefault="002D1516">
            <w:pPr>
              <w:spacing w:line="240" w:lineRule="auto"/>
              <w:ind w:left="-107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TIPO</w:t>
            </w:r>
          </w:p>
        </w:tc>
      </w:tr>
      <w:tr w:rsidR="00976462" w14:paraId="4C66E1D8" w14:textId="77777777" w:rsidTr="003001CC">
        <w:trPr>
          <w:trHeight w:val="340"/>
        </w:trPr>
        <w:tc>
          <w:tcPr>
            <w:tcW w:w="495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AD8E6E" w14:textId="77777777" w:rsidR="00976462" w:rsidRDefault="002D1516">
            <w:pPr>
              <w:spacing w:line="240" w:lineRule="auto"/>
              <w:ind w:left="-10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 Práctica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  <w:tc>
          <w:tcPr>
            <w:tcW w:w="500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3DDD7D" w14:textId="77777777" w:rsidR="00976462" w:rsidRDefault="002D1516">
            <w:pPr>
              <w:spacing w:line="240" w:lineRule="auto"/>
              <w:ind w:left="-10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 Pasantía</w:t>
            </w:r>
          </w:p>
        </w:tc>
      </w:tr>
      <w:tr w:rsidR="001D7457" w14:paraId="33688FB7" w14:textId="77777777">
        <w:trPr>
          <w:trHeight w:val="340"/>
        </w:trPr>
        <w:tc>
          <w:tcPr>
            <w:tcW w:w="996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A9FE6DE" w14:textId="4EE7CF9F" w:rsidR="001D7457" w:rsidRDefault="003F1214" w:rsidP="001D7457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TIPOS DE VINCULACIÓN</w:t>
            </w:r>
          </w:p>
        </w:tc>
      </w:tr>
      <w:tr w:rsidR="001D7457" w14:paraId="41D9FE5E" w14:textId="77777777" w:rsidTr="003F1214">
        <w:trPr>
          <w:trHeight w:val="340"/>
        </w:trPr>
        <w:tc>
          <w:tcPr>
            <w:tcW w:w="32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BE491" w14:textId="08BFA538" w:rsidR="001D7457" w:rsidRDefault="005D0DDB" w:rsidP="001D7457">
            <w:pPr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) </w:t>
            </w:r>
            <w:r w:rsidR="003F1214">
              <w:rPr>
                <w:rFonts w:ascii="Arial" w:eastAsia="Arial" w:hAnsi="Arial" w:cs="Arial"/>
                <w:sz w:val="19"/>
                <w:szCs w:val="19"/>
              </w:rPr>
              <w:t>Contrato aprendizaje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C7480" w14:textId="053584AF" w:rsidR="003F1214" w:rsidRPr="003F1214" w:rsidRDefault="005D0DDB" w:rsidP="001D7457">
            <w:pPr>
              <w:spacing w:line="240" w:lineRule="auto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) </w:t>
            </w:r>
            <w:r w:rsidR="003F1214">
              <w:rPr>
                <w:rFonts w:ascii="Arial" w:eastAsia="Arial" w:hAnsi="Arial" w:cs="Arial"/>
                <w:sz w:val="19"/>
                <w:szCs w:val="19"/>
              </w:rPr>
              <w:t>Vínculo laboral o contractual</w:t>
            </w:r>
          </w:p>
        </w:tc>
        <w:tc>
          <w:tcPr>
            <w:tcW w:w="37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A3898" w14:textId="53751CED" w:rsidR="001D7457" w:rsidRDefault="005D0DDB" w:rsidP="001D7457">
            <w:pPr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) </w:t>
            </w:r>
            <w:r w:rsidR="003F1214">
              <w:rPr>
                <w:rFonts w:ascii="Arial" w:eastAsia="Arial" w:hAnsi="Arial" w:cs="Arial"/>
                <w:sz w:val="19"/>
                <w:szCs w:val="19"/>
              </w:rPr>
              <w:t>Reconocimiento experiencia laboral</w:t>
            </w:r>
          </w:p>
        </w:tc>
      </w:tr>
      <w:tr w:rsidR="001D7457" w14:paraId="27E91A6D" w14:textId="77777777" w:rsidTr="003F1214">
        <w:trPr>
          <w:trHeight w:val="340"/>
        </w:trPr>
        <w:tc>
          <w:tcPr>
            <w:tcW w:w="32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ED301" w14:textId="25FE8DED" w:rsidR="001D7457" w:rsidRDefault="005D0DDB" w:rsidP="001D7457">
            <w:pPr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) </w:t>
            </w:r>
            <w:r w:rsidR="003F1214">
              <w:rPr>
                <w:rFonts w:ascii="Arial" w:eastAsia="Arial" w:hAnsi="Arial" w:cs="Arial"/>
                <w:sz w:val="19"/>
                <w:szCs w:val="19"/>
              </w:rPr>
              <w:t>Extramural</w:t>
            </w:r>
            <w:r w:rsidR="001D65C1">
              <w:rPr>
                <w:rFonts w:ascii="Arial" w:eastAsia="Arial" w:hAnsi="Arial" w:cs="Arial"/>
                <w:sz w:val="19"/>
                <w:szCs w:val="19"/>
              </w:rPr>
              <w:t xml:space="preserve"> (convenio)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1AE3F" w14:textId="19762BF2" w:rsidR="001D7457" w:rsidRDefault="001D7457" w:rsidP="001D7457">
            <w:pPr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(  ) </w:t>
            </w:r>
            <w:proofErr w:type="spellStart"/>
            <w:r w:rsidR="003F1214">
              <w:rPr>
                <w:rFonts w:ascii="Arial" w:eastAsia="Arial" w:hAnsi="Arial" w:cs="Arial"/>
                <w:sz w:val="19"/>
                <w:szCs w:val="19"/>
              </w:rPr>
              <w:t>Intramural</w:t>
            </w:r>
            <w:proofErr w:type="spellEnd"/>
          </w:p>
        </w:tc>
        <w:tc>
          <w:tcPr>
            <w:tcW w:w="37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67B68" w14:textId="0D03ED46" w:rsidR="001D7457" w:rsidRDefault="005D0DDB" w:rsidP="001D7457">
            <w:pPr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) </w:t>
            </w:r>
            <w:r w:rsidR="003F1214">
              <w:rPr>
                <w:rFonts w:ascii="Arial" w:eastAsia="Arial" w:hAnsi="Arial" w:cs="Arial"/>
                <w:sz w:val="19"/>
                <w:szCs w:val="19"/>
              </w:rPr>
              <w:t>Otra. ¿Cuál?</w:t>
            </w:r>
          </w:p>
        </w:tc>
      </w:tr>
      <w:tr w:rsidR="003F1214" w14:paraId="24E267D4" w14:textId="77777777" w:rsidTr="008A7917">
        <w:trPr>
          <w:trHeight w:val="340"/>
        </w:trPr>
        <w:tc>
          <w:tcPr>
            <w:tcW w:w="996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17AEB856" w14:textId="4F158FA9" w:rsidR="003F1214" w:rsidRDefault="003F1214" w:rsidP="003F1214">
            <w:pPr>
              <w:spacing w:line="240" w:lineRule="auto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MODALIDAD</w:t>
            </w:r>
          </w:p>
        </w:tc>
      </w:tr>
      <w:tr w:rsidR="003F1214" w14:paraId="33A280DA" w14:textId="77777777" w:rsidTr="003F1214">
        <w:trPr>
          <w:trHeight w:val="340"/>
        </w:trPr>
        <w:tc>
          <w:tcPr>
            <w:tcW w:w="32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D7440" w14:textId="35654326" w:rsidR="003F1214" w:rsidRDefault="005D0DDB" w:rsidP="001D7457">
            <w:pPr>
              <w:spacing w:line="240" w:lineRule="auto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) </w:t>
            </w:r>
            <w:r w:rsidR="008A7917">
              <w:rPr>
                <w:rFonts w:ascii="Arial" w:eastAsia="Arial" w:hAnsi="Arial" w:cs="Arial"/>
                <w:sz w:val="19"/>
                <w:szCs w:val="19"/>
              </w:rPr>
              <w:t>Profesional</w:t>
            </w:r>
            <w:r w:rsidR="00BA6888">
              <w:rPr>
                <w:rFonts w:ascii="Arial" w:eastAsia="Arial" w:hAnsi="Arial" w:cs="Arial"/>
                <w:sz w:val="19"/>
                <w:szCs w:val="19"/>
              </w:rPr>
              <w:t xml:space="preserve"> y/o Empresarial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18CEC" w14:textId="142822B7" w:rsidR="003F1214" w:rsidRDefault="005D0DDB" w:rsidP="001D7457">
            <w:pPr>
              <w:spacing w:line="240" w:lineRule="auto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) </w:t>
            </w:r>
            <w:r w:rsidR="008A7917">
              <w:rPr>
                <w:rFonts w:ascii="Arial" w:eastAsia="Arial" w:hAnsi="Arial" w:cs="Arial"/>
                <w:sz w:val="19"/>
                <w:szCs w:val="19"/>
              </w:rPr>
              <w:t>Social</w:t>
            </w:r>
          </w:p>
        </w:tc>
        <w:tc>
          <w:tcPr>
            <w:tcW w:w="37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81320" w14:textId="54516062" w:rsidR="003F1214" w:rsidRDefault="005D0DDB" w:rsidP="001D7457">
            <w:pPr>
              <w:spacing w:line="240" w:lineRule="auto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) </w:t>
            </w:r>
            <w:r w:rsidR="008A7917">
              <w:rPr>
                <w:rFonts w:ascii="Arial" w:eastAsia="Arial" w:hAnsi="Arial" w:cs="Arial"/>
                <w:sz w:val="19"/>
                <w:szCs w:val="19"/>
              </w:rPr>
              <w:t>Investigativa</w:t>
            </w:r>
          </w:p>
        </w:tc>
      </w:tr>
      <w:tr w:rsidR="008A7917" w14:paraId="663F4B0A" w14:textId="77777777" w:rsidTr="003F1214">
        <w:trPr>
          <w:trHeight w:val="340"/>
        </w:trPr>
        <w:tc>
          <w:tcPr>
            <w:tcW w:w="32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E3E5E" w14:textId="33758A41" w:rsidR="008A7917" w:rsidRDefault="005D0DDB" w:rsidP="008A7917">
            <w:pPr>
              <w:spacing w:line="240" w:lineRule="auto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) </w:t>
            </w:r>
            <w:r w:rsidR="008A7917">
              <w:rPr>
                <w:rFonts w:ascii="Arial" w:eastAsia="Arial" w:hAnsi="Arial" w:cs="Arial"/>
                <w:sz w:val="19"/>
                <w:szCs w:val="19"/>
              </w:rPr>
              <w:t>Auxiliar docente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B61C1" w14:textId="0A97765D" w:rsidR="008A7917" w:rsidRDefault="005D0DDB" w:rsidP="008A7917">
            <w:pPr>
              <w:spacing w:line="240" w:lineRule="auto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) </w:t>
            </w:r>
            <w:r w:rsidR="008A7917">
              <w:rPr>
                <w:rFonts w:ascii="Arial" w:eastAsia="Arial" w:hAnsi="Arial" w:cs="Arial"/>
                <w:sz w:val="19"/>
                <w:szCs w:val="19"/>
              </w:rPr>
              <w:t>Docencia asistencial</w:t>
            </w:r>
          </w:p>
        </w:tc>
        <w:tc>
          <w:tcPr>
            <w:tcW w:w="37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21F80" w14:textId="7518C49D" w:rsidR="008A7917" w:rsidRDefault="005D0DDB" w:rsidP="008A7917">
            <w:pPr>
              <w:spacing w:line="240" w:lineRule="auto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) </w:t>
            </w:r>
            <w:r w:rsidR="008A7917">
              <w:rPr>
                <w:rFonts w:ascii="Arial" w:eastAsia="Arial" w:hAnsi="Arial" w:cs="Arial"/>
                <w:sz w:val="19"/>
                <w:szCs w:val="19"/>
              </w:rPr>
              <w:t>Emprendimiento</w:t>
            </w:r>
          </w:p>
        </w:tc>
      </w:tr>
      <w:tr w:rsidR="008A7917" w14:paraId="0CBE604B" w14:textId="77777777" w:rsidTr="003F1214">
        <w:trPr>
          <w:trHeight w:val="340"/>
        </w:trPr>
        <w:tc>
          <w:tcPr>
            <w:tcW w:w="32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1C12C" w14:textId="40407A92" w:rsidR="008A7917" w:rsidRDefault="005D0DDB" w:rsidP="008A7917">
            <w:pPr>
              <w:spacing w:line="240" w:lineRule="auto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) </w:t>
            </w:r>
            <w:r w:rsidR="008A7917">
              <w:rPr>
                <w:rFonts w:ascii="Arial" w:eastAsia="Arial" w:hAnsi="Arial" w:cs="Arial"/>
                <w:sz w:val="19"/>
                <w:szCs w:val="19"/>
              </w:rPr>
              <w:t>Internacional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C88D5" w14:textId="5912E08E" w:rsidR="008A7917" w:rsidRDefault="005D0DDB" w:rsidP="008A7917">
            <w:pPr>
              <w:spacing w:line="240" w:lineRule="auto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) </w:t>
            </w:r>
            <w:r w:rsidR="008A7917">
              <w:rPr>
                <w:rFonts w:ascii="Arial" w:eastAsia="Arial" w:hAnsi="Arial" w:cs="Arial"/>
                <w:sz w:val="19"/>
                <w:szCs w:val="19"/>
              </w:rPr>
              <w:t>Prácticas pedagógicas</w:t>
            </w:r>
          </w:p>
        </w:tc>
        <w:tc>
          <w:tcPr>
            <w:tcW w:w="37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A10AC" w14:textId="5599C6CA" w:rsidR="008A7917" w:rsidRDefault="005D0DDB" w:rsidP="008A7917">
            <w:pPr>
              <w:spacing w:line="240" w:lineRule="auto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) </w:t>
            </w:r>
            <w:r w:rsidR="008A7917">
              <w:rPr>
                <w:rFonts w:ascii="Arial" w:eastAsia="Arial" w:hAnsi="Arial" w:cs="Arial"/>
                <w:sz w:val="19"/>
                <w:szCs w:val="19"/>
              </w:rPr>
              <w:t>Judicatura</w:t>
            </w:r>
          </w:p>
        </w:tc>
      </w:tr>
    </w:tbl>
    <w:p w14:paraId="6F3EBBA2" w14:textId="2C4C57FB" w:rsidR="003F1214" w:rsidRDefault="003F1214">
      <w:pPr>
        <w:spacing w:line="240" w:lineRule="auto"/>
        <w:rPr>
          <w:rFonts w:ascii="Arial" w:eastAsia="Arial" w:hAnsi="Arial" w:cs="Arial"/>
          <w:sz w:val="6"/>
          <w:szCs w:val="6"/>
        </w:rPr>
      </w:pPr>
    </w:p>
    <w:p w14:paraId="07D7FD1F" w14:textId="04165170" w:rsidR="003F1214" w:rsidRDefault="003F1214">
      <w:pPr>
        <w:spacing w:line="240" w:lineRule="auto"/>
        <w:rPr>
          <w:rFonts w:ascii="Arial" w:eastAsia="Arial" w:hAnsi="Arial" w:cs="Arial"/>
          <w:sz w:val="6"/>
          <w:szCs w:val="6"/>
        </w:rPr>
      </w:pPr>
    </w:p>
    <w:p w14:paraId="673EF63C" w14:textId="75795B5C" w:rsidR="003F1214" w:rsidRDefault="003F1214">
      <w:pPr>
        <w:spacing w:line="240" w:lineRule="auto"/>
        <w:rPr>
          <w:rFonts w:ascii="Arial" w:eastAsia="Arial" w:hAnsi="Arial" w:cs="Arial"/>
          <w:sz w:val="6"/>
          <w:szCs w:val="6"/>
        </w:rPr>
      </w:pPr>
    </w:p>
    <w:p w14:paraId="4BB2CECF" w14:textId="25B4B4BE" w:rsidR="003F1214" w:rsidRDefault="003F1214">
      <w:pPr>
        <w:spacing w:line="240" w:lineRule="auto"/>
        <w:rPr>
          <w:rFonts w:ascii="Arial" w:eastAsia="Arial" w:hAnsi="Arial" w:cs="Arial"/>
          <w:sz w:val="6"/>
          <w:szCs w:val="6"/>
        </w:rPr>
      </w:pPr>
    </w:p>
    <w:p w14:paraId="208692D3" w14:textId="65BB6C29" w:rsidR="003F1214" w:rsidRDefault="003F1214">
      <w:pPr>
        <w:spacing w:line="240" w:lineRule="auto"/>
        <w:rPr>
          <w:rFonts w:ascii="Arial" w:eastAsia="Arial" w:hAnsi="Arial" w:cs="Arial"/>
          <w:sz w:val="6"/>
          <w:szCs w:val="6"/>
        </w:rPr>
      </w:pPr>
    </w:p>
    <w:p w14:paraId="623153FC" w14:textId="196FC463" w:rsidR="003F1214" w:rsidRDefault="003F1214">
      <w:pPr>
        <w:spacing w:line="240" w:lineRule="auto"/>
        <w:rPr>
          <w:rFonts w:ascii="Arial" w:eastAsia="Arial" w:hAnsi="Arial" w:cs="Arial"/>
          <w:sz w:val="6"/>
          <w:szCs w:val="6"/>
        </w:rPr>
      </w:pPr>
    </w:p>
    <w:p w14:paraId="6FCDDBA2" w14:textId="476FD59B" w:rsidR="003F1214" w:rsidRDefault="003F1214">
      <w:pPr>
        <w:spacing w:line="240" w:lineRule="auto"/>
        <w:rPr>
          <w:rFonts w:ascii="Arial" w:eastAsia="Arial" w:hAnsi="Arial" w:cs="Arial"/>
          <w:sz w:val="6"/>
          <w:szCs w:val="6"/>
        </w:rPr>
      </w:pPr>
    </w:p>
    <w:p w14:paraId="2862699C" w14:textId="627A5864" w:rsidR="003F1214" w:rsidRDefault="003F1214">
      <w:pPr>
        <w:spacing w:line="240" w:lineRule="auto"/>
        <w:rPr>
          <w:rFonts w:ascii="Arial" w:eastAsia="Arial" w:hAnsi="Arial" w:cs="Arial"/>
          <w:sz w:val="6"/>
          <w:szCs w:val="6"/>
        </w:rPr>
      </w:pPr>
    </w:p>
    <w:p w14:paraId="0A9DE28D" w14:textId="77777777" w:rsidR="003F1214" w:rsidRDefault="003F1214">
      <w:pPr>
        <w:spacing w:line="240" w:lineRule="auto"/>
        <w:rPr>
          <w:rFonts w:ascii="Arial" w:eastAsia="Arial" w:hAnsi="Arial" w:cs="Arial"/>
          <w:sz w:val="6"/>
          <w:szCs w:val="6"/>
        </w:rPr>
      </w:pPr>
    </w:p>
    <w:p w14:paraId="2B516168" w14:textId="77777777" w:rsidR="003F1214" w:rsidRDefault="003F1214">
      <w:pPr>
        <w:spacing w:line="240" w:lineRule="auto"/>
        <w:rPr>
          <w:rFonts w:ascii="Arial" w:eastAsia="Arial" w:hAnsi="Arial" w:cs="Arial"/>
          <w:sz w:val="6"/>
          <w:szCs w:val="6"/>
        </w:rPr>
      </w:pPr>
    </w:p>
    <w:p w14:paraId="50F93F00" w14:textId="77777777" w:rsidR="00976462" w:rsidRDefault="00976462">
      <w:pPr>
        <w:spacing w:line="240" w:lineRule="auto"/>
        <w:rPr>
          <w:rFonts w:ascii="Arial" w:eastAsia="Arial" w:hAnsi="Arial" w:cs="Arial"/>
          <w:sz w:val="6"/>
          <w:szCs w:val="6"/>
        </w:rPr>
      </w:pPr>
    </w:p>
    <w:p w14:paraId="04F2B14E" w14:textId="77777777" w:rsidR="00976462" w:rsidRDefault="00976462">
      <w:pPr>
        <w:spacing w:line="240" w:lineRule="auto"/>
        <w:rPr>
          <w:rFonts w:ascii="Arial" w:eastAsia="Arial" w:hAnsi="Arial" w:cs="Arial"/>
          <w:sz w:val="6"/>
          <w:szCs w:val="6"/>
        </w:rPr>
      </w:pPr>
    </w:p>
    <w:p w14:paraId="6D88A9B1" w14:textId="77777777" w:rsidR="00976462" w:rsidRDefault="00976462">
      <w:pPr>
        <w:spacing w:line="240" w:lineRule="auto"/>
        <w:rPr>
          <w:rFonts w:ascii="Arial" w:eastAsia="Arial" w:hAnsi="Arial" w:cs="Arial"/>
          <w:sz w:val="6"/>
          <w:szCs w:val="6"/>
        </w:rPr>
      </w:pPr>
    </w:p>
    <w:p w14:paraId="2EE2D986" w14:textId="77777777" w:rsidR="00976462" w:rsidRDefault="00976462">
      <w:pPr>
        <w:spacing w:line="240" w:lineRule="auto"/>
        <w:rPr>
          <w:rFonts w:ascii="Arial" w:eastAsia="Arial" w:hAnsi="Arial" w:cs="Arial"/>
          <w:sz w:val="6"/>
          <w:szCs w:val="6"/>
        </w:rPr>
      </w:pPr>
    </w:p>
    <w:p w14:paraId="4FBFA4A6" w14:textId="77777777" w:rsidR="00976462" w:rsidRDefault="00976462">
      <w:pPr>
        <w:spacing w:line="240" w:lineRule="auto"/>
        <w:rPr>
          <w:rFonts w:ascii="Arial" w:eastAsia="Arial" w:hAnsi="Arial" w:cs="Arial"/>
          <w:sz w:val="6"/>
          <w:szCs w:val="6"/>
        </w:rPr>
      </w:pPr>
    </w:p>
    <w:p w14:paraId="061C4C46" w14:textId="77777777" w:rsidR="00976462" w:rsidRDefault="00976462">
      <w:pPr>
        <w:spacing w:line="240" w:lineRule="auto"/>
        <w:rPr>
          <w:rFonts w:ascii="Arial" w:eastAsia="Arial" w:hAnsi="Arial" w:cs="Arial"/>
          <w:sz w:val="6"/>
          <w:szCs w:val="6"/>
        </w:rPr>
      </w:pPr>
    </w:p>
    <w:p w14:paraId="06A6D65A" w14:textId="77777777" w:rsidR="00976462" w:rsidRDefault="00976462">
      <w:pPr>
        <w:spacing w:line="240" w:lineRule="auto"/>
        <w:rPr>
          <w:rFonts w:ascii="Arial" w:eastAsia="Arial" w:hAnsi="Arial" w:cs="Arial"/>
          <w:sz w:val="6"/>
          <w:szCs w:val="6"/>
        </w:rPr>
      </w:pPr>
    </w:p>
    <w:p w14:paraId="4979E1A8" w14:textId="77777777" w:rsidR="00976462" w:rsidRDefault="00976462">
      <w:pPr>
        <w:spacing w:line="240" w:lineRule="auto"/>
        <w:rPr>
          <w:rFonts w:ascii="Arial" w:eastAsia="Arial" w:hAnsi="Arial" w:cs="Arial"/>
          <w:sz w:val="6"/>
          <w:szCs w:val="6"/>
        </w:rPr>
      </w:pPr>
    </w:p>
    <w:p w14:paraId="63D2D540" w14:textId="77777777" w:rsidR="00976462" w:rsidRDefault="00976462">
      <w:pPr>
        <w:spacing w:line="240" w:lineRule="auto"/>
        <w:rPr>
          <w:rFonts w:ascii="Arial" w:eastAsia="Arial" w:hAnsi="Arial" w:cs="Arial"/>
          <w:sz w:val="6"/>
          <w:szCs w:val="6"/>
        </w:rPr>
      </w:pPr>
    </w:p>
    <w:p w14:paraId="2A4BF5AE" w14:textId="77777777" w:rsidR="00976462" w:rsidRDefault="00976462">
      <w:pPr>
        <w:spacing w:line="240" w:lineRule="auto"/>
        <w:rPr>
          <w:rFonts w:ascii="Arial" w:eastAsia="Arial" w:hAnsi="Arial" w:cs="Arial"/>
          <w:sz w:val="6"/>
          <w:szCs w:val="6"/>
        </w:rPr>
      </w:pPr>
    </w:p>
    <w:p w14:paraId="3F1CF099" w14:textId="77777777" w:rsidR="00976462" w:rsidRDefault="00976462">
      <w:pPr>
        <w:spacing w:line="240" w:lineRule="auto"/>
        <w:rPr>
          <w:rFonts w:ascii="Arial" w:eastAsia="Arial" w:hAnsi="Arial" w:cs="Arial"/>
          <w:sz w:val="6"/>
          <w:szCs w:val="6"/>
        </w:rPr>
      </w:pPr>
    </w:p>
    <w:p w14:paraId="5446F5FF" w14:textId="77777777" w:rsidR="00976462" w:rsidRDefault="00976462">
      <w:pPr>
        <w:spacing w:line="240" w:lineRule="auto"/>
        <w:rPr>
          <w:rFonts w:ascii="Arial" w:eastAsia="Arial" w:hAnsi="Arial" w:cs="Arial"/>
          <w:sz w:val="6"/>
          <w:szCs w:val="6"/>
        </w:rPr>
      </w:pPr>
    </w:p>
    <w:p w14:paraId="41581E5D" w14:textId="77777777" w:rsidR="00976462" w:rsidRDefault="00976462">
      <w:pPr>
        <w:spacing w:line="240" w:lineRule="auto"/>
        <w:rPr>
          <w:rFonts w:ascii="Arial" w:eastAsia="Arial" w:hAnsi="Arial" w:cs="Arial"/>
          <w:sz w:val="6"/>
          <w:szCs w:val="6"/>
        </w:rPr>
      </w:pPr>
    </w:p>
    <w:p w14:paraId="6C91B0BF" w14:textId="77777777" w:rsidR="00976462" w:rsidRDefault="00976462">
      <w:pPr>
        <w:spacing w:line="240" w:lineRule="auto"/>
        <w:rPr>
          <w:rFonts w:ascii="Arial" w:eastAsia="Arial" w:hAnsi="Arial" w:cs="Arial"/>
          <w:sz w:val="6"/>
          <w:szCs w:val="6"/>
        </w:rPr>
      </w:pPr>
    </w:p>
    <w:p w14:paraId="2C367CDC" w14:textId="77777777" w:rsidR="00976462" w:rsidRDefault="00976462">
      <w:pPr>
        <w:spacing w:line="240" w:lineRule="auto"/>
        <w:rPr>
          <w:rFonts w:ascii="Arial" w:eastAsia="Arial" w:hAnsi="Arial" w:cs="Arial"/>
          <w:sz w:val="6"/>
          <w:szCs w:val="6"/>
        </w:rPr>
      </w:pPr>
    </w:p>
    <w:p w14:paraId="4160C5EF" w14:textId="77777777" w:rsidR="00976462" w:rsidRDefault="00976462">
      <w:pPr>
        <w:spacing w:line="240" w:lineRule="auto"/>
        <w:rPr>
          <w:rFonts w:ascii="Arial" w:eastAsia="Arial" w:hAnsi="Arial" w:cs="Arial"/>
          <w:sz w:val="6"/>
          <w:szCs w:val="6"/>
        </w:rPr>
      </w:pPr>
    </w:p>
    <w:p w14:paraId="76A118BF" w14:textId="6F59E9E9" w:rsidR="00976462" w:rsidRDefault="00976462">
      <w:pPr>
        <w:spacing w:line="240" w:lineRule="auto"/>
        <w:rPr>
          <w:rFonts w:ascii="Arial" w:eastAsia="Arial" w:hAnsi="Arial" w:cs="Arial"/>
          <w:sz w:val="6"/>
          <w:szCs w:val="6"/>
        </w:rPr>
      </w:pPr>
    </w:p>
    <w:p w14:paraId="1D3F47EE" w14:textId="77777777" w:rsidR="00976462" w:rsidRDefault="00976462">
      <w:pPr>
        <w:spacing w:line="240" w:lineRule="auto"/>
        <w:rPr>
          <w:rFonts w:ascii="Arial" w:eastAsia="Arial" w:hAnsi="Arial" w:cs="Arial"/>
          <w:sz w:val="6"/>
          <w:szCs w:val="6"/>
        </w:rPr>
      </w:pPr>
    </w:p>
    <w:tbl>
      <w:tblPr>
        <w:tblStyle w:val="a1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7"/>
        <w:gridCol w:w="4961"/>
      </w:tblGrid>
      <w:tr w:rsidR="00DA538D" w14:paraId="558C42F4" w14:textId="77777777" w:rsidTr="00897F2C">
        <w:trPr>
          <w:trHeight w:val="291"/>
        </w:trPr>
        <w:tc>
          <w:tcPr>
            <w:tcW w:w="9918" w:type="dxa"/>
            <w:gridSpan w:val="2"/>
            <w:shd w:val="clear" w:color="auto" w:fill="F2F2F2"/>
            <w:vAlign w:val="center"/>
          </w:tcPr>
          <w:p w14:paraId="556D1A06" w14:textId="5DC491DC" w:rsidR="00DA538D" w:rsidRPr="00DA538D" w:rsidRDefault="00DA538D" w:rsidP="00DA538D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PLAN  DE TRABAJO</w:t>
            </w:r>
          </w:p>
        </w:tc>
      </w:tr>
      <w:tr w:rsidR="00DA538D" w14:paraId="687BEB86" w14:textId="77777777" w:rsidTr="002C2219">
        <w:trPr>
          <w:trHeight w:val="291"/>
        </w:trPr>
        <w:tc>
          <w:tcPr>
            <w:tcW w:w="4957" w:type="dxa"/>
            <w:shd w:val="clear" w:color="auto" w:fill="auto"/>
            <w:vAlign w:val="center"/>
          </w:tcPr>
          <w:p w14:paraId="00F15E44" w14:textId="4B201EAE" w:rsidR="00DA538D" w:rsidRDefault="00DA538D" w:rsidP="00DA538D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30572">
              <w:rPr>
                <w:rFonts w:ascii="Arial" w:eastAsia="Arial" w:hAnsi="Arial" w:cs="Arial"/>
                <w:b/>
                <w:sz w:val="20"/>
                <w:szCs w:val="20"/>
              </w:rPr>
              <w:t>ACTIVIDADES Y/O FUNCIONES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6B9FF17" w14:textId="2A45C39E" w:rsidR="00DA538D" w:rsidRDefault="00DA538D" w:rsidP="00DA538D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RESULTADOS ESPERADOS (COMPETENCIAS)</w:t>
            </w:r>
          </w:p>
        </w:tc>
      </w:tr>
      <w:tr w:rsidR="00DA538D" w14:paraId="7827E6FC" w14:textId="77777777" w:rsidTr="002C2219">
        <w:trPr>
          <w:trHeight w:val="291"/>
        </w:trPr>
        <w:tc>
          <w:tcPr>
            <w:tcW w:w="4957" w:type="dxa"/>
            <w:shd w:val="clear" w:color="auto" w:fill="auto"/>
            <w:vAlign w:val="center"/>
          </w:tcPr>
          <w:p w14:paraId="750754A2" w14:textId="77777777" w:rsidR="00DA538D" w:rsidRDefault="00DA538D" w:rsidP="00DA538D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546CCB4" w14:textId="77777777" w:rsidR="00DA538D" w:rsidRDefault="00DA538D" w:rsidP="00DA538D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DA538D" w14:paraId="68B18972" w14:textId="77777777" w:rsidTr="002C2219">
        <w:trPr>
          <w:trHeight w:val="291"/>
        </w:trPr>
        <w:tc>
          <w:tcPr>
            <w:tcW w:w="4957" w:type="dxa"/>
            <w:shd w:val="clear" w:color="auto" w:fill="auto"/>
            <w:vAlign w:val="center"/>
          </w:tcPr>
          <w:p w14:paraId="2DD54A55" w14:textId="77777777" w:rsidR="00DA538D" w:rsidRDefault="00DA538D" w:rsidP="00DA538D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A917139" w14:textId="77777777" w:rsidR="00DA538D" w:rsidRDefault="00DA538D" w:rsidP="00DA538D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DA538D" w14:paraId="44D5C404" w14:textId="77777777" w:rsidTr="002C2219">
        <w:trPr>
          <w:trHeight w:val="291"/>
        </w:trPr>
        <w:tc>
          <w:tcPr>
            <w:tcW w:w="4957" w:type="dxa"/>
            <w:shd w:val="clear" w:color="auto" w:fill="auto"/>
            <w:vAlign w:val="center"/>
          </w:tcPr>
          <w:p w14:paraId="7DF2D046" w14:textId="77777777" w:rsidR="00DA538D" w:rsidRDefault="00DA538D" w:rsidP="00DA538D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72D02EA" w14:textId="77777777" w:rsidR="00DA538D" w:rsidRDefault="00DA538D" w:rsidP="00DA538D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DA538D" w14:paraId="7E005030" w14:textId="77777777" w:rsidTr="002C2219">
        <w:trPr>
          <w:trHeight w:val="291"/>
        </w:trPr>
        <w:tc>
          <w:tcPr>
            <w:tcW w:w="4957" w:type="dxa"/>
            <w:shd w:val="clear" w:color="auto" w:fill="auto"/>
            <w:vAlign w:val="center"/>
          </w:tcPr>
          <w:p w14:paraId="57CDB4B4" w14:textId="77777777" w:rsidR="00DA538D" w:rsidRDefault="00DA538D" w:rsidP="00DA538D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099A42C6" w14:textId="77777777" w:rsidR="00DA538D" w:rsidRDefault="00DA538D" w:rsidP="00DA538D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DA538D" w14:paraId="0D1891A4" w14:textId="77777777" w:rsidTr="002C2219">
        <w:trPr>
          <w:trHeight w:val="291"/>
        </w:trPr>
        <w:tc>
          <w:tcPr>
            <w:tcW w:w="4957" w:type="dxa"/>
            <w:shd w:val="clear" w:color="auto" w:fill="auto"/>
            <w:vAlign w:val="center"/>
          </w:tcPr>
          <w:p w14:paraId="6D112C5C" w14:textId="77777777" w:rsidR="00DA538D" w:rsidRDefault="00DA538D" w:rsidP="00DA538D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46DFA70E" w14:textId="77777777" w:rsidR="00DA538D" w:rsidRDefault="00DA538D" w:rsidP="00DA538D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DA538D" w14:paraId="7C7D17F9" w14:textId="77777777" w:rsidTr="002C2219">
        <w:trPr>
          <w:trHeight w:val="291"/>
        </w:trPr>
        <w:tc>
          <w:tcPr>
            <w:tcW w:w="4957" w:type="dxa"/>
            <w:shd w:val="clear" w:color="auto" w:fill="auto"/>
            <w:vAlign w:val="center"/>
          </w:tcPr>
          <w:p w14:paraId="0297F3FC" w14:textId="77777777" w:rsidR="00DA538D" w:rsidRDefault="00DA538D" w:rsidP="00DA538D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A77AEE4" w14:textId="77777777" w:rsidR="00DA538D" w:rsidRDefault="00DA538D" w:rsidP="00DA538D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DA538D" w14:paraId="40D7A73C" w14:textId="77777777" w:rsidTr="002C2219">
        <w:trPr>
          <w:trHeight w:val="291"/>
        </w:trPr>
        <w:tc>
          <w:tcPr>
            <w:tcW w:w="4957" w:type="dxa"/>
            <w:shd w:val="clear" w:color="auto" w:fill="auto"/>
            <w:vAlign w:val="center"/>
          </w:tcPr>
          <w:p w14:paraId="660DB6AC" w14:textId="77777777" w:rsidR="00DA538D" w:rsidRDefault="00DA538D" w:rsidP="00DA538D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725D135" w14:textId="77777777" w:rsidR="00DA538D" w:rsidRDefault="00DA538D" w:rsidP="00DA538D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DA538D" w14:paraId="17EC1673" w14:textId="77777777" w:rsidTr="002C2219">
        <w:trPr>
          <w:trHeight w:val="291"/>
        </w:trPr>
        <w:tc>
          <w:tcPr>
            <w:tcW w:w="4957" w:type="dxa"/>
            <w:shd w:val="clear" w:color="auto" w:fill="auto"/>
            <w:vAlign w:val="center"/>
          </w:tcPr>
          <w:p w14:paraId="2C377F7E" w14:textId="77777777" w:rsidR="00DA538D" w:rsidRDefault="00DA538D" w:rsidP="00DA538D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822BE51" w14:textId="77777777" w:rsidR="00DA538D" w:rsidRDefault="00DA538D" w:rsidP="00DA538D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DA538D" w14:paraId="5DB29FD6" w14:textId="77777777" w:rsidTr="002C2219">
        <w:trPr>
          <w:trHeight w:val="291"/>
        </w:trPr>
        <w:tc>
          <w:tcPr>
            <w:tcW w:w="4957" w:type="dxa"/>
            <w:shd w:val="clear" w:color="auto" w:fill="auto"/>
            <w:vAlign w:val="center"/>
          </w:tcPr>
          <w:p w14:paraId="5725F844" w14:textId="77777777" w:rsidR="00DA538D" w:rsidRDefault="00DA538D" w:rsidP="00DA538D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6B23546" w14:textId="77777777" w:rsidR="00DA538D" w:rsidRDefault="00DA538D" w:rsidP="00DA538D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DA538D" w14:paraId="3B9AC16E" w14:textId="77777777" w:rsidTr="002C2219">
        <w:trPr>
          <w:trHeight w:val="291"/>
        </w:trPr>
        <w:tc>
          <w:tcPr>
            <w:tcW w:w="4957" w:type="dxa"/>
            <w:shd w:val="clear" w:color="auto" w:fill="auto"/>
            <w:vAlign w:val="center"/>
          </w:tcPr>
          <w:p w14:paraId="28AAB3AE" w14:textId="77777777" w:rsidR="00DA538D" w:rsidRDefault="00DA538D" w:rsidP="00DA538D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7BBD302" w14:textId="77777777" w:rsidR="00DA538D" w:rsidRDefault="00DA538D" w:rsidP="00DA538D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3AFB5A4D" w14:textId="77777777" w:rsidR="005B7331" w:rsidRDefault="005B7331">
      <w:pPr>
        <w:spacing w:after="160" w:line="259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2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1701"/>
        <w:gridCol w:w="2127"/>
        <w:gridCol w:w="1984"/>
        <w:gridCol w:w="1559"/>
        <w:gridCol w:w="567"/>
        <w:gridCol w:w="567"/>
        <w:gridCol w:w="895"/>
      </w:tblGrid>
      <w:tr w:rsidR="00976462" w14:paraId="1504C696" w14:textId="77777777">
        <w:trPr>
          <w:trHeight w:val="356"/>
        </w:trPr>
        <w:tc>
          <w:tcPr>
            <w:tcW w:w="9962" w:type="dxa"/>
            <w:gridSpan w:val="8"/>
            <w:shd w:val="clear" w:color="auto" w:fill="FFFFFF"/>
            <w:vAlign w:val="center"/>
          </w:tcPr>
          <w:p w14:paraId="57C3FE6F" w14:textId="77777777" w:rsidR="00976462" w:rsidRDefault="002D151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SEGUIMIENTO Y EVALUACIÓN DE LA ETAPA PRÁCTICA FORMATIVA</w:t>
            </w:r>
          </w:p>
        </w:tc>
      </w:tr>
      <w:tr w:rsidR="00976462" w14:paraId="22167624" w14:textId="77777777" w:rsidTr="002C2219">
        <w:trPr>
          <w:trHeight w:val="356"/>
        </w:trPr>
        <w:tc>
          <w:tcPr>
            <w:tcW w:w="562" w:type="dxa"/>
            <w:shd w:val="clear" w:color="auto" w:fill="F2F2F2"/>
            <w:vAlign w:val="center"/>
          </w:tcPr>
          <w:p w14:paraId="73432F4C" w14:textId="77777777" w:rsidR="00976462" w:rsidRDefault="002D1516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701" w:type="dxa"/>
            <w:vMerge w:val="restart"/>
            <w:shd w:val="clear" w:color="auto" w:fill="F2F2F2"/>
            <w:vAlign w:val="center"/>
          </w:tcPr>
          <w:p w14:paraId="737A6966" w14:textId="77777777" w:rsidR="00976462" w:rsidRDefault="002D1516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C2219">
              <w:rPr>
                <w:rFonts w:ascii="Arial" w:eastAsia="Arial" w:hAnsi="Arial" w:cs="Arial"/>
                <w:b/>
                <w:color w:val="000000"/>
                <w:sz w:val="18"/>
                <w:szCs w:val="20"/>
              </w:rPr>
              <w:t>TIPO DE SEGUIMIENTO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3A2A5262" w14:textId="77777777" w:rsidR="00976462" w:rsidRDefault="002D1516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  ) Correo electrónico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04A75BD6" w14:textId="77777777" w:rsidR="00976462" w:rsidRDefault="002D1516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  ) Videoconferencia</w:t>
            </w:r>
          </w:p>
        </w:tc>
        <w:tc>
          <w:tcPr>
            <w:tcW w:w="1559" w:type="dxa"/>
            <w:vMerge w:val="restart"/>
            <w:shd w:val="clear" w:color="auto" w:fill="F2F2F2"/>
            <w:vAlign w:val="center"/>
          </w:tcPr>
          <w:p w14:paraId="237AD93D" w14:textId="77777777" w:rsidR="00976462" w:rsidRDefault="002D1516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C2219">
              <w:rPr>
                <w:rFonts w:ascii="Arial" w:eastAsia="Arial" w:hAnsi="Arial" w:cs="Arial"/>
                <w:b/>
                <w:color w:val="000000"/>
                <w:sz w:val="18"/>
                <w:szCs w:val="20"/>
              </w:rPr>
              <w:t>FECHA DE SEGUIMIENTO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AECD15A" w14:textId="77777777" w:rsidR="00976462" w:rsidRDefault="002D1516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DD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A283B85" w14:textId="77777777" w:rsidR="00976462" w:rsidRDefault="002D1516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MM</w:t>
            </w:r>
          </w:p>
        </w:tc>
        <w:tc>
          <w:tcPr>
            <w:tcW w:w="895" w:type="dxa"/>
            <w:shd w:val="clear" w:color="auto" w:fill="FFFFFF"/>
            <w:vAlign w:val="center"/>
          </w:tcPr>
          <w:p w14:paraId="64801E47" w14:textId="77777777" w:rsidR="00976462" w:rsidRDefault="002D1516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AAAA</w:t>
            </w:r>
          </w:p>
        </w:tc>
      </w:tr>
      <w:tr w:rsidR="00976462" w14:paraId="4ABD7434" w14:textId="77777777" w:rsidTr="00930572">
        <w:trPr>
          <w:trHeight w:val="356"/>
        </w:trPr>
        <w:tc>
          <w:tcPr>
            <w:tcW w:w="562" w:type="dxa"/>
            <w:shd w:val="clear" w:color="auto" w:fill="auto"/>
          </w:tcPr>
          <w:p w14:paraId="52BF0F94" w14:textId="77777777" w:rsidR="00976462" w:rsidRDefault="00976462">
            <w:pP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2F2F2"/>
            <w:vAlign w:val="center"/>
          </w:tcPr>
          <w:p w14:paraId="06C58C11" w14:textId="77777777" w:rsidR="00976462" w:rsidRDefault="009764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14:paraId="639B1FD8" w14:textId="77777777" w:rsidR="00976462" w:rsidRDefault="002D1516">
            <w:pPr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  ) Llamada telefónica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121A019" w14:textId="77777777" w:rsidR="00976462" w:rsidRDefault="002D1516">
            <w:pPr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  ) Presencial</w:t>
            </w:r>
          </w:p>
        </w:tc>
        <w:tc>
          <w:tcPr>
            <w:tcW w:w="1559" w:type="dxa"/>
            <w:vMerge/>
            <w:shd w:val="clear" w:color="auto" w:fill="F2F2F2"/>
            <w:vAlign w:val="center"/>
          </w:tcPr>
          <w:p w14:paraId="1207B7E0" w14:textId="77777777" w:rsidR="00976462" w:rsidRDefault="009764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D25C937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DA52FB4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895" w:type="dxa"/>
            <w:shd w:val="clear" w:color="auto" w:fill="FFFFFF"/>
            <w:vAlign w:val="center"/>
          </w:tcPr>
          <w:p w14:paraId="0523D560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</w:tbl>
    <w:p w14:paraId="611FCECC" w14:textId="77777777" w:rsidR="00976462" w:rsidRDefault="00976462">
      <w:pPr>
        <w:tabs>
          <w:tab w:val="left" w:pos="8190"/>
        </w:tabs>
        <w:spacing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3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55"/>
        <w:gridCol w:w="1570"/>
        <w:gridCol w:w="1296"/>
        <w:gridCol w:w="1441"/>
      </w:tblGrid>
      <w:tr w:rsidR="00976462" w14:paraId="5DC7B7D7" w14:textId="77777777">
        <w:trPr>
          <w:trHeight w:val="415"/>
        </w:trPr>
        <w:tc>
          <w:tcPr>
            <w:tcW w:w="9962" w:type="dxa"/>
            <w:gridSpan w:val="4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C4D5522" w14:textId="77777777" w:rsidR="00976462" w:rsidRDefault="002D1516">
            <w:pPr>
              <w:spacing w:line="240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FACTORES DE INTERACCIÓN Y COMUNICACIÓN</w:t>
            </w:r>
          </w:p>
        </w:tc>
      </w:tr>
      <w:tr w:rsidR="00976462" w14:paraId="30F310AB" w14:textId="77777777" w:rsidTr="002C2219">
        <w:trPr>
          <w:trHeight w:val="407"/>
        </w:trPr>
        <w:tc>
          <w:tcPr>
            <w:tcW w:w="5655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51E49FAD" w14:textId="77777777" w:rsidR="00976462" w:rsidRDefault="002D1516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157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ACE9141" w14:textId="77777777" w:rsidR="00976462" w:rsidRDefault="002D1516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Satisfactorio</w:t>
            </w:r>
          </w:p>
        </w:tc>
        <w:tc>
          <w:tcPr>
            <w:tcW w:w="129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1A7498B" w14:textId="77777777" w:rsidR="00976462" w:rsidRDefault="002D1516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Por Mejorar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14:paraId="39BD5F05" w14:textId="77777777" w:rsidR="00976462" w:rsidRDefault="002D1516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 Aplica</w:t>
            </w:r>
          </w:p>
        </w:tc>
      </w:tr>
      <w:tr w:rsidR="00976462" w14:paraId="08085545" w14:textId="77777777" w:rsidTr="002C2219">
        <w:trPr>
          <w:trHeight w:val="27"/>
        </w:trPr>
        <w:tc>
          <w:tcPr>
            <w:tcW w:w="5655" w:type="dxa"/>
            <w:shd w:val="clear" w:color="auto" w:fill="auto"/>
            <w:vAlign w:val="center"/>
          </w:tcPr>
          <w:p w14:paraId="77D33F64" w14:textId="77777777" w:rsidR="00976462" w:rsidRDefault="002D1516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Tiene habilidades de escucha activa gracias a una actitud atenta y abierta.</w:t>
            </w:r>
          </w:p>
        </w:tc>
        <w:tc>
          <w:tcPr>
            <w:tcW w:w="1570" w:type="dxa"/>
            <w:vAlign w:val="center"/>
          </w:tcPr>
          <w:p w14:paraId="7E33E645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right w:val="single" w:sz="4" w:space="0" w:color="000000"/>
            </w:tcBorders>
            <w:vAlign w:val="center"/>
          </w:tcPr>
          <w:p w14:paraId="2815EA84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left w:val="single" w:sz="4" w:space="0" w:color="000000"/>
            </w:tcBorders>
            <w:vAlign w:val="center"/>
          </w:tcPr>
          <w:p w14:paraId="6BD290C2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76462" w14:paraId="165A4FD7" w14:textId="77777777" w:rsidTr="002C2219">
        <w:trPr>
          <w:trHeight w:val="27"/>
        </w:trPr>
        <w:tc>
          <w:tcPr>
            <w:tcW w:w="5655" w:type="dxa"/>
            <w:shd w:val="clear" w:color="auto" w:fill="auto"/>
            <w:vAlign w:val="center"/>
          </w:tcPr>
          <w:p w14:paraId="42BBF608" w14:textId="77777777" w:rsidR="00976462" w:rsidRDefault="002D1516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 expresa asertivamente de manera oral, escrita y no verbal usando lenguaje técnico.</w:t>
            </w:r>
          </w:p>
        </w:tc>
        <w:tc>
          <w:tcPr>
            <w:tcW w:w="1570" w:type="dxa"/>
            <w:vAlign w:val="center"/>
          </w:tcPr>
          <w:p w14:paraId="3FDA7310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right w:val="single" w:sz="4" w:space="0" w:color="000000"/>
            </w:tcBorders>
            <w:vAlign w:val="center"/>
          </w:tcPr>
          <w:p w14:paraId="3A7D04B4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left w:val="single" w:sz="4" w:space="0" w:color="000000"/>
            </w:tcBorders>
            <w:vAlign w:val="center"/>
          </w:tcPr>
          <w:p w14:paraId="692A49B3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76462" w14:paraId="2E27B21B" w14:textId="77777777" w:rsidTr="002C2219">
        <w:trPr>
          <w:trHeight w:val="27"/>
        </w:trPr>
        <w:tc>
          <w:tcPr>
            <w:tcW w:w="5655" w:type="dxa"/>
            <w:shd w:val="clear" w:color="auto" w:fill="auto"/>
            <w:vAlign w:val="center"/>
          </w:tcPr>
          <w:p w14:paraId="21B5AF98" w14:textId="77777777" w:rsidR="00976462" w:rsidRDefault="002D1516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Demuestra habilidades en el manejo de las tecnologías de información y comunicación.</w:t>
            </w:r>
          </w:p>
        </w:tc>
        <w:tc>
          <w:tcPr>
            <w:tcW w:w="1570" w:type="dxa"/>
            <w:vAlign w:val="center"/>
          </w:tcPr>
          <w:p w14:paraId="521E0E71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right w:val="single" w:sz="4" w:space="0" w:color="000000"/>
            </w:tcBorders>
            <w:vAlign w:val="center"/>
          </w:tcPr>
          <w:p w14:paraId="661CF60A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left w:val="single" w:sz="4" w:space="0" w:color="000000"/>
            </w:tcBorders>
            <w:vAlign w:val="center"/>
          </w:tcPr>
          <w:p w14:paraId="0017DA8B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76462" w14:paraId="0B439041" w14:textId="77777777" w:rsidTr="002C2219">
        <w:trPr>
          <w:trHeight w:val="27"/>
        </w:trPr>
        <w:tc>
          <w:tcPr>
            <w:tcW w:w="5655" w:type="dxa"/>
            <w:shd w:val="clear" w:color="auto" w:fill="auto"/>
            <w:vAlign w:val="center"/>
          </w:tcPr>
          <w:p w14:paraId="43E884B6" w14:textId="77777777" w:rsidR="00976462" w:rsidRDefault="002D1516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Refleja empatía, optimismo y cordialidad en las relaciones interpersonales.</w:t>
            </w:r>
          </w:p>
        </w:tc>
        <w:tc>
          <w:tcPr>
            <w:tcW w:w="1570" w:type="dxa"/>
            <w:vAlign w:val="center"/>
          </w:tcPr>
          <w:p w14:paraId="4A38057F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right w:val="single" w:sz="4" w:space="0" w:color="000000"/>
            </w:tcBorders>
            <w:vAlign w:val="center"/>
          </w:tcPr>
          <w:p w14:paraId="6237A8A2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left w:val="single" w:sz="4" w:space="0" w:color="000000"/>
            </w:tcBorders>
            <w:vAlign w:val="center"/>
          </w:tcPr>
          <w:p w14:paraId="0C4D4458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76462" w14:paraId="2949CA87" w14:textId="77777777" w:rsidTr="002C2219">
        <w:trPr>
          <w:trHeight w:val="27"/>
        </w:trPr>
        <w:tc>
          <w:tcPr>
            <w:tcW w:w="5655" w:type="dxa"/>
            <w:shd w:val="clear" w:color="auto" w:fill="auto"/>
            <w:vAlign w:val="center"/>
          </w:tcPr>
          <w:p w14:paraId="3A01CE80" w14:textId="77777777" w:rsidR="00976462" w:rsidRDefault="002D1516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Atiende y aplica las orientaciones y sugerencias para el mejoramiento continuo de su formación profesional y el proceso de práctica.</w:t>
            </w:r>
          </w:p>
        </w:tc>
        <w:tc>
          <w:tcPr>
            <w:tcW w:w="1570" w:type="dxa"/>
            <w:vAlign w:val="center"/>
          </w:tcPr>
          <w:p w14:paraId="725BE9E0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right w:val="single" w:sz="4" w:space="0" w:color="000000"/>
            </w:tcBorders>
            <w:vAlign w:val="center"/>
          </w:tcPr>
          <w:p w14:paraId="4B282D5C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left w:val="single" w:sz="4" w:space="0" w:color="000000"/>
            </w:tcBorders>
            <w:vAlign w:val="center"/>
          </w:tcPr>
          <w:p w14:paraId="5F610D58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76462" w14:paraId="5A8F1DE0" w14:textId="77777777" w:rsidTr="002C2219">
        <w:trPr>
          <w:trHeight w:val="243"/>
        </w:trPr>
        <w:tc>
          <w:tcPr>
            <w:tcW w:w="5655" w:type="dxa"/>
            <w:shd w:val="clear" w:color="auto" w:fill="auto"/>
            <w:vAlign w:val="center"/>
          </w:tcPr>
          <w:p w14:paraId="0EEB638E" w14:textId="77777777" w:rsidR="00976462" w:rsidRDefault="002D1516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 adapta eficazmente al clima organizacional del escenario de práctica, respetando la normatividad interna.</w:t>
            </w:r>
          </w:p>
        </w:tc>
        <w:tc>
          <w:tcPr>
            <w:tcW w:w="1570" w:type="dxa"/>
            <w:shd w:val="clear" w:color="auto" w:fill="FFFFFF"/>
            <w:vAlign w:val="center"/>
          </w:tcPr>
          <w:p w14:paraId="7756EF23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5D210687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4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70449C6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976462" w14:paraId="4535ECAB" w14:textId="77777777">
        <w:trPr>
          <w:trHeight w:val="427"/>
        </w:trPr>
        <w:tc>
          <w:tcPr>
            <w:tcW w:w="9962" w:type="dxa"/>
            <w:gridSpan w:val="4"/>
            <w:shd w:val="clear" w:color="auto" w:fill="F2F2F2"/>
            <w:vAlign w:val="center"/>
          </w:tcPr>
          <w:p w14:paraId="3F79F843" w14:textId="77777777" w:rsidR="00976462" w:rsidRDefault="002D1516">
            <w:pPr>
              <w:spacing w:line="240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COMPETENCIAS ADMINISTRATIVAS</w:t>
            </w:r>
          </w:p>
        </w:tc>
      </w:tr>
      <w:tr w:rsidR="00976462" w14:paraId="201C19F6" w14:textId="77777777" w:rsidTr="002C2219">
        <w:trPr>
          <w:trHeight w:val="406"/>
        </w:trPr>
        <w:tc>
          <w:tcPr>
            <w:tcW w:w="5655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40C53D27" w14:textId="77777777" w:rsidR="00976462" w:rsidRDefault="002D1516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157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9C7E39F" w14:textId="77777777" w:rsidR="00976462" w:rsidRDefault="002D1516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Satisfactorio</w:t>
            </w:r>
          </w:p>
        </w:tc>
        <w:tc>
          <w:tcPr>
            <w:tcW w:w="129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4743E87" w14:textId="77777777" w:rsidR="00976462" w:rsidRDefault="002D1516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Por Mejorar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14:paraId="6A8F8CDE" w14:textId="77777777" w:rsidR="00976462" w:rsidRDefault="002D1516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 Aplica</w:t>
            </w:r>
          </w:p>
        </w:tc>
      </w:tr>
      <w:tr w:rsidR="00976462" w14:paraId="573BB531" w14:textId="77777777" w:rsidTr="002C2219">
        <w:trPr>
          <w:trHeight w:val="27"/>
        </w:trPr>
        <w:tc>
          <w:tcPr>
            <w:tcW w:w="5655" w:type="dxa"/>
            <w:shd w:val="clear" w:color="auto" w:fill="auto"/>
            <w:vAlign w:val="center"/>
          </w:tcPr>
          <w:p w14:paraId="711CA8C3" w14:textId="77777777" w:rsidR="00976462" w:rsidRDefault="002D1516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Asume compromiso de las funciones y responsabilidades asignadas en el desarrollo de su trabajo.</w:t>
            </w:r>
          </w:p>
        </w:tc>
        <w:tc>
          <w:tcPr>
            <w:tcW w:w="1570" w:type="dxa"/>
            <w:vAlign w:val="center"/>
          </w:tcPr>
          <w:p w14:paraId="73833C18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right w:val="single" w:sz="4" w:space="0" w:color="000000"/>
            </w:tcBorders>
            <w:vAlign w:val="center"/>
          </w:tcPr>
          <w:p w14:paraId="0CA55D48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left w:val="single" w:sz="4" w:space="0" w:color="000000"/>
            </w:tcBorders>
            <w:vAlign w:val="center"/>
          </w:tcPr>
          <w:p w14:paraId="3EF850AC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76462" w14:paraId="427C22C3" w14:textId="77777777" w:rsidTr="002C2219">
        <w:trPr>
          <w:trHeight w:val="27"/>
        </w:trPr>
        <w:tc>
          <w:tcPr>
            <w:tcW w:w="5655" w:type="dxa"/>
            <w:shd w:val="clear" w:color="auto" w:fill="auto"/>
            <w:vAlign w:val="center"/>
          </w:tcPr>
          <w:p w14:paraId="28A3096B" w14:textId="77777777" w:rsidR="00976462" w:rsidRDefault="002D1516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Demuestra las competencias específicas del programa de formación en situaciones reales de trabajo.</w:t>
            </w:r>
          </w:p>
        </w:tc>
        <w:tc>
          <w:tcPr>
            <w:tcW w:w="1570" w:type="dxa"/>
            <w:shd w:val="clear" w:color="auto" w:fill="FFFFFF"/>
            <w:vAlign w:val="center"/>
          </w:tcPr>
          <w:p w14:paraId="11AD27F0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3AE1E267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4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6B75673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976462" w14:paraId="46CEFF47" w14:textId="77777777" w:rsidTr="002C2219">
        <w:trPr>
          <w:trHeight w:val="27"/>
        </w:trPr>
        <w:tc>
          <w:tcPr>
            <w:tcW w:w="5655" w:type="dxa"/>
            <w:shd w:val="clear" w:color="auto" w:fill="auto"/>
            <w:vAlign w:val="center"/>
          </w:tcPr>
          <w:p w14:paraId="2F4E7A64" w14:textId="77777777" w:rsidR="00976462" w:rsidRDefault="002D1516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Presenta con oportunidad y calidad los productos generados en el desarrollo de sus funciones y actividades.</w:t>
            </w:r>
          </w:p>
        </w:tc>
        <w:tc>
          <w:tcPr>
            <w:tcW w:w="1570" w:type="dxa"/>
            <w:shd w:val="clear" w:color="auto" w:fill="FFFFFF"/>
            <w:vAlign w:val="center"/>
          </w:tcPr>
          <w:p w14:paraId="70BA2937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30CC097C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4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E94A01B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976462" w14:paraId="6609E0A3" w14:textId="77777777" w:rsidTr="002C2219">
        <w:trPr>
          <w:trHeight w:val="27"/>
        </w:trPr>
        <w:tc>
          <w:tcPr>
            <w:tcW w:w="5655" w:type="dxa"/>
            <w:shd w:val="clear" w:color="auto" w:fill="auto"/>
            <w:vAlign w:val="center"/>
          </w:tcPr>
          <w:p w14:paraId="0E242DF9" w14:textId="77777777" w:rsidR="00976462" w:rsidRDefault="002D1516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Generó varias alternativas de solución del problema en lugar de identificar una única opción.</w:t>
            </w:r>
          </w:p>
        </w:tc>
        <w:tc>
          <w:tcPr>
            <w:tcW w:w="1570" w:type="dxa"/>
            <w:shd w:val="clear" w:color="auto" w:fill="FFFFFF"/>
            <w:vAlign w:val="center"/>
          </w:tcPr>
          <w:p w14:paraId="1D046181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4C1D669B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4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EF632DC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976462" w14:paraId="6A6CA066" w14:textId="77777777" w:rsidTr="002C2219">
        <w:trPr>
          <w:trHeight w:val="27"/>
        </w:trPr>
        <w:tc>
          <w:tcPr>
            <w:tcW w:w="5655" w:type="dxa"/>
            <w:shd w:val="clear" w:color="auto" w:fill="auto"/>
            <w:vAlign w:val="center"/>
          </w:tcPr>
          <w:p w14:paraId="23FBA854" w14:textId="77777777" w:rsidR="00976462" w:rsidRDefault="002D1516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Administra los recursos para el desarrollo de sus actividades con criterios de responsabilidad ambiental.</w:t>
            </w:r>
          </w:p>
        </w:tc>
        <w:tc>
          <w:tcPr>
            <w:tcW w:w="1570" w:type="dxa"/>
            <w:shd w:val="clear" w:color="auto" w:fill="FFFFFF"/>
            <w:vAlign w:val="center"/>
          </w:tcPr>
          <w:p w14:paraId="08757390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1CDF1502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4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535C252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976462" w14:paraId="22E1CA99" w14:textId="77777777" w:rsidTr="002C2219">
        <w:trPr>
          <w:trHeight w:val="27"/>
        </w:trPr>
        <w:tc>
          <w:tcPr>
            <w:tcW w:w="5655" w:type="dxa"/>
            <w:shd w:val="clear" w:color="auto" w:fill="auto"/>
            <w:vAlign w:val="center"/>
          </w:tcPr>
          <w:p w14:paraId="64525660" w14:textId="77777777" w:rsidR="00976462" w:rsidRDefault="002D1516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Utiliza de manera racional los materiales, equipos y herramientas suministrados para el desempeño de sus actividades o funciones.</w:t>
            </w:r>
          </w:p>
        </w:tc>
        <w:tc>
          <w:tcPr>
            <w:tcW w:w="1570" w:type="dxa"/>
            <w:shd w:val="clear" w:color="auto" w:fill="FFFFFF"/>
            <w:vAlign w:val="center"/>
          </w:tcPr>
          <w:p w14:paraId="45C87B3D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372CAF3F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4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84BE6CB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976462" w14:paraId="75D3A219" w14:textId="77777777" w:rsidTr="002C2219">
        <w:trPr>
          <w:trHeight w:val="27"/>
        </w:trPr>
        <w:tc>
          <w:tcPr>
            <w:tcW w:w="5655" w:type="dxa"/>
            <w:shd w:val="clear" w:color="auto" w:fill="auto"/>
            <w:vAlign w:val="center"/>
          </w:tcPr>
          <w:p w14:paraId="4B2602AF" w14:textId="77777777" w:rsidR="00976462" w:rsidRDefault="002D1516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Aporta al mejoramiento de los procesos propios de su desempeño.</w:t>
            </w:r>
          </w:p>
        </w:tc>
        <w:tc>
          <w:tcPr>
            <w:tcW w:w="1570" w:type="dxa"/>
            <w:shd w:val="clear" w:color="auto" w:fill="FFFFFF"/>
            <w:vAlign w:val="center"/>
          </w:tcPr>
          <w:p w14:paraId="0C41C8C5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52BFF532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4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92E71E2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976462" w14:paraId="05650CD4" w14:textId="77777777" w:rsidTr="002C2219">
        <w:trPr>
          <w:trHeight w:val="27"/>
        </w:trPr>
        <w:tc>
          <w:tcPr>
            <w:tcW w:w="5655" w:type="dxa"/>
            <w:shd w:val="clear" w:color="auto" w:fill="auto"/>
            <w:vAlign w:val="center"/>
          </w:tcPr>
          <w:p w14:paraId="52FE7F5C" w14:textId="77777777" w:rsidR="00976462" w:rsidRDefault="002D1516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Emprende acciones para mejorar el talento y las capacidades propias y las de los demás.</w:t>
            </w:r>
          </w:p>
        </w:tc>
        <w:tc>
          <w:tcPr>
            <w:tcW w:w="1570" w:type="dxa"/>
            <w:shd w:val="clear" w:color="auto" w:fill="FFFFFF"/>
            <w:vAlign w:val="center"/>
          </w:tcPr>
          <w:p w14:paraId="0868C404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36348DE4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4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93445C3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976462" w14:paraId="4EA00EA0" w14:textId="77777777" w:rsidTr="002C2219">
        <w:trPr>
          <w:trHeight w:val="27"/>
        </w:trPr>
        <w:tc>
          <w:tcPr>
            <w:tcW w:w="5655" w:type="dxa"/>
            <w:shd w:val="clear" w:color="auto" w:fill="auto"/>
            <w:vAlign w:val="center"/>
          </w:tcPr>
          <w:p w14:paraId="10A9E355" w14:textId="77777777" w:rsidR="00976462" w:rsidRDefault="002D1516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Utiliza los elementos de seguridad y salud ocupacional de acuerdo con la normatividad vigente establecida para sus actividades o funciones.</w:t>
            </w:r>
          </w:p>
        </w:tc>
        <w:tc>
          <w:tcPr>
            <w:tcW w:w="1570" w:type="dxa"/>
            <w:shd w:val="clear" w:color="auto" w:fill="FFFFFF"/>
            <w:vAlign w:val="center"/>
          </w:tcPr>
          <w:p w14:paraId="6082DDD6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17855028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4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060DA35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976462" w14:paraId="77C0E3B2" w14:textId="77777777" w:rsidTr="002C2219">
        <w:trPr>
          <w:trHeight w:val="27"/>
        </w:trPr>
        <w:tc>
          <w:tcPr>
            <w:tcW w:w="5655" w:type="dxa"/>
            <w:shd w:val="clear" w:color="auto" w:fill="auto"/>
            <w:vAlign w:val="center"/>
          </w:tcPr>
          <w:p w14:paraId="6D5DF533" w14:textId="77777777" w:rsidR="00976462" w:rsidRDefault="002D1516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Establece credibilidad e influencia entre los miembros del equipo.</w:t>
            </w:r>
          </w:p>
        </w:tc>
        <w:tc>
          <w:tcPr>
            <w:tcW w:w="1570" w:type="dxa"/>
            <w:shd w:val="clear" w:color="auto" w:fill="FFFFFF"/>
            <w:vAlign w:val="center"/>
          </w:tcPr>
          <w:p w14:paraId="4894A701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09D7A669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4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117C3D7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976462" w14:paraId="27932889" w14:textId="77777777">
        <w:trPr>
          <w:trHeight w:val="496"/>
        </w:trPr>
        <w:tc>
          <w:tcPr>
            <w:tcW w:w="9962" w:type="dxa"/>
            <w:gridSpan w:val="4"/>
            <w:shd w:val="clear" w:color="auto" w:fill="F2F2F2"/>
            <w:vAlign w:val="center"/>
          </w:tcPr>
          <w:p w14:paraId="3DEC26A4" w14:textId="77777777" w:rsidR="00976462" w:rsidRDefault="002D1516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COMPETENCIAS ESPECÍFICAS DEL PROGRAMA</w:t>
            </w:r>
          </w:p>
        </w:tc>
      </w:tr>
      <w:tr w:rsidR="00976462" w14:paraId="695CAEA3" w14:textId="77777777" w:rsidTr="002C2219">
        <w:trPr>
          <w:trHeight w:val="415"/>
        </w:trPr>
        <w:tc>
          <w:tcPr>
            <w:tcW w:w="5655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5386EA22" w14:textId="77777777" w:rsidR="00976462" w:rsidRDefault="002D1516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157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9D0F66F" w14:textId="77777777" w:rsidR="00976462" w:rsidRDefault="002D1516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Satisfactorio</w:t>
            </w:r>
          </w:p>
        </w:tc>
        <w:tc>
          <w:tcPr>
            <w:tcW w:w="129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08B0997" w14:textId="77777777" w:rsidR="00976462" w:rsidRDefault="002D1516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Por Mejorar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14:paraId="50FBDD11" w14:textId="77777777" w:rsidR="00976462" w:rsidRDefault="002D1516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 Aplica</w:t>
            </w:r>
          </w:p>
        </w:tc>
      </w:tr>
      <w:tr w:rsidR="00113FD2" w14:paraId="076C7D0D" w14:textId="77777777" w:rsidTr="002C2219">
        <w:trPr>
          <w:trHeight w:val="27"/>
        </w:trPr>
        <w:tc>
          <w:tcPr>
            <w:tcW w:w="5655" w:type="dxa"/>
            <w:shd w:val="clear" w:color="auto" w:fill="auto"/>
            <w:vAlign w:val="center"/>
          </w:tcPr>
          <w:p w14:paraId="23A49EC6" w14:textId="2BE66389" w:rsidR="00113FD2" w:rsidRDefault="00113FD2" w:rsidP="00113FD2">
            <w:pPr>
              <w:tabs>
                <w:tab w:val="left" w:pos="3757"/>
              </w:tabs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1758C">
              <w:rPr>
                <w:rFonts w:ascii="Arial" w:eastAsia="Arial" w:hAnsi="Arial" w:cs="Arial"/>
                <w:sz w:val="20"/>
                <w:szCs w:val="20"/>
              </w:rPr>
              <w:t>Elabora y presenta un plan de trabajo de práctica pedagógica claro y pertinente.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7D6BD98F" w14:textId="77777777" w:rsidR="00113FD2" w:rsidRDefault="00113FD2" w:rsidP="00113FD2">
            <w:pPr>
              <w:spacing w:line="240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2D8635AA" w14:textId="77777777" w:rsidR="00113FD2" w:rsidRDefault="00113FD2" w:rsidP="00113FD2">
            <w:pPr>
              <w:spacing w:line="240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10C59832" w14:textId="77777777" w:rsidR="00113FD2" w:rsidRDefault="00113FD2" w:rsidP="00113FD2">
            <w:pPr>
              <w:spacing w:line="240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</w:tr>
      <w:tr w:rsidR="00113FD2" w14:paraId="0B3BE29B" w14:textId="77777777" w:rsidTr="002C2219">
        <w:trPr>
          <w:trHeight w:val="27"/>
        </w:trPr>
        <w:tc>
          <w:tcPr>
            <w:tcW w:w="5655" w:type="dxa"/>
            <w:shd w:val="clear" w:color="auto" w:fill="auto"/>
            <w:vAlign w:val="center"/>
          </w:tcPr>
          <w:p w14:paraId="680608C1" w14:textId="40854B59" w:rsidR="00113FD2" w:rsidRDefault="00113FD2" w:rsidP="00113FD2">
            <w:pPr>
              <w:tabs>
                <w:tab w:val="left" w:pos="3757"/>
              </w:tabs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1758C">
              <w:rPr>
                <w:rFonts w:ascii="Arial" w:eastAsia="Arial" w:hAnsi="Arial" w:cs="Arial"/>
                <w:sz w:val="20"/>
                <w:szCs w:val="20"/>
              </w:rPr>
              <w:t xml:space="preserve">Diseña e implementa de </w:t>
            </w:r>
            <w:bookmarkStart w:id="0" w:name="_GoBack"/>
            <w:bookmarkEnd w:id="0"/>
            <w:r w:rsidRPr="0031758C">
              <w:rPr>
                <w:rFonts w:ascii="Arial" w:eastAsia="Arial" w:hAnsi="Arial" w:cs="Arial"/>
                <w:sz w:val="20"/>
                <w:szCs w:val="20"/>
              </w:rPr>
              <w:t>manera oportuna las herramientas de apoyo a la observación y/o planeación de clase.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4A8AB452" w14:textId="77777777" w:rsidR="00113FD2" w:rsidRDefault="00113FD2" w:rsidP="00113FD2">
            <w:pPr>
              <w:spacing w:line="240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46349052" w14:textId="77777777" w:rsidR="00113FD2" w:rsidRDefault="00113FD2" w:rsidP="00113FD2">
            <w:pPr>
              <w:spacing w:line="240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69916E28" w14:textId="77777777" w:rsidR="00113FD2" w:rsidRDefault="00113FD2" w:rsidP="00113FD2">
            <w:pPr>
              <w:spacing w:line="240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</w:tr>
      <w:tr w:rsidR="00113FD2" w14:paraId="6EBA176F" w14:textId="77777777" w:rsidTr="002C2219">
        <w:trPr>
          <w:trHeight w:val="27"/>
        </w:trPr>
        <w:tc>
          <w:tcPr>
            <w:tcW w:w="5655" w:type="dxa"/>
            <w:shd w:val="clear" w:color="auto" w:fill="auto"/>
            <w:vAlign w:val="center"/>
          </w:tcPr>
          <w:p w14:paraId="13710145" w14:textId="54A8613C" w:rsidR="00113FD2" w:rsidRDefault="00113FD2" w:rsidP="00113FD2">
            <w:pPr>
              <w:tabs>
                <w:tab w:val="left" w:pos="3757"/>
              </w:tabs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1758C">
              <w:rPr>
                <w:rFonts w:ascii="Arial" w:eastAsia="Arial" w:hAnsi="Arial" w:cs="Arial"/>
                <w:sz w:val="20"/>
                <w:szCs w:val="20"/>
              </w:rPr>
              <w:t>Apoya al profesorado del Escenario de prácticas en tareas no obligatorias (ayudantía).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714A66F1" w14:textId="77777777" w:rsidR="00113FD2" w:rsidRDefault="00113FD2" w:rsidP="00113FD2">
            <w:pPr>
              <w:spacing w:line="240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4E5C1234" w14:textId="77777777" w:rsidR="00113FD2" w:rsidRDefault="00113FD2" w:rsidP="00113FD2">
            <w:pPr>
              <w:spacing w:line="240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3D332909" w14:textId="77777777" w:rsidR="00113FD2" w:rsidRDefault="00113FD2" w:rsidP="00113FD2">
            <w:pPr>
              <w:spacing w:line="240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</w:tr>
      <w:tr w:rsidR="00113FD2" w14:paraId="6E5B36DC" w14:textId="77777777" w:rsidTr="002C2219">
        <w:trPr>
          <w:trHeight w:val="27"/>
        </w:trPr>
        <w:tc>
          <w:tcPr>
            <w:tcW w:w="5655" w:type="dxa"/>
            <w:shd w:val="clear" w:color="auto" w:fill="auto"/>
            <w:vAlign w:val="center"/>
          </w:tcPr>
          <w:p w14:paraId="7421DD01" w14:textId="5AA714B6" w:rsidR="00113FD2" w:rsidRDefault="00113FD2" w:rsidP="00113FD2">
            <w:pPr>
              <w:tabs>
                <w:tab w:val="left" w:pos="3757"/>
              </w:tabs>
              <w:spacing w:line="240" w:lineRule="auto"/>
              <w:ind w:left="2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1758C">
              <w:rPr>
                <w:rFonts w:ascii="Arial" w:eastAsia="Arial" w:hAnsi="Arial" w:cs="Arial"/>
                <w:b/>
                <w:i/>
                <w:sz w:val="20"/>
                <w:szCs w:val="20"/>
              </w:rPr>
              <w:t>FASE DE OBSERVACIÓN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52286DEB" w14:textId="77777777" w:rsidR="00113FD2" w:rsidRDefault="00113FD2" w:rsidP="00113FD2">
            <w:pPr>
              <w:spacing w:line="240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740DA244" w14:textId="77777777" w:rsidR="00113FD2" w:rsidRDefault="00113FD2" w:rsidP="00113FD2">
            <w:pPr>
              <w:spacing w:line="240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4A16F8FF" w14:textId="77777777" w:rsidR="00113FD2" w:rsidRDefault="00113FD2" w:rsidP="00113FD2">
            <w:pPr>
              <w:spacing w:line="240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</w:tr>
      <w:tr w:rsidR="00113FD2" w14:paraId="49B0D464" w14:textId="77777777" w:rsidTr="002C2219">
        <w:trPr>
          <w:trHeight w:val="27"/>
        </w:trPr>
        <w:tc>
          <w:tcPr>
            <w:tcW w:w="5655" w:type="dxa"/>
            <w:shd w:val="clear" w:color="auto" w:fill="auto"/>
            <w:vAlign w:val="center"/>
          </w:tcPr>
          <w:p w14:paraId="3C54892A" w14:textId="56D262C2" w:rsidR="00113FD2" w:rsidRDefault="00113FD2" w:rsidP="00113FD2">
            <w:pPr>
              <w:tabs>
                <w:tab w:val="left" w:pos="3757"/>
              </w:tabs>
              <w:spacing w:line="240" w:lineRule="auto"/>
              <w:ind w:left="2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1758C">
              <w:rPr>
                <w:rFonts w:ascii="Arial" w:eastAsia="Arial" w:hAnsi="Arial" w:cs="Arial"/>
                <w:sz w:val="20"/>
                <w:szCs w:val="20"/>
              </w:rPr>
              <w:t>Describe los componentes relacionados al micro, meso y macro contexto de los procesos de aprendizaje en la educación infantil, básica o media en Colombia.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121ED1D3" w14:textId="77777777" w:rsidR="00113FD2" w:rsidRDefault="00113FD2" w:rsidP="00113FD2">
            <w:pPr>
              <w:spacing w:line="240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43643CA8" w14:textId="77777777" w:rsidR="00113FD2" w:rsidRDefault="00113FD2" w:rsidP="00113FD2">
            <w:pPr>
              <w:spacing w:line="240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7777CAED" w14:textId="77777777" w:rsidR="00113FD2" w:rsidRDefault="00113FD2" w:rsidP="00113FD2">
            <w:pPr>
              <w:spacing w:line="240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</w:tr>
      <w:tr w:rsidR="00113FD2" w14:paraId="7D1F3FA6" w14:textId="77777777" w:rsidTr="002C2219">
        <w:trPr>
          <w:trHeight w:val="27"/>
        </w:trPr>
        <w:tc>
          <w:tcPr>
            <w:tcW w:w="5655" w:type="dxa"/>
            <w:shd w:val="clear" w:color="auto" w:fill="auto"/>
            <w:vAlign w:val="center"/>
          </w:tcPr>
          <w:p w14:paraId="1FD0E88E" w14:textId="602381BE" w:rsidR="00113FD2" w:rsidRDefault="00113FD2" w:rsidP="00113FD2">
            <w:pPr>
              <w:tabs>
                <w:tab w:val="left" w:pos="3757"/>
              </w:tabs>
              <w:spacing w:line="240" w:lineRule="auto"/>
              <w:ind w:left="2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1758C">
              <w:rPr>
                <w:rFonts w:ascii="Arial" w:eastAsia="Arial" w:hAnsi="Arial" w:cs="Arial"/>
                <w:sz w:val="20"/>
                <w:szCs w:val="20"/>
              </w:rPr>
              <w:t>Diseña y aplica una propuesta pedagógica para la lectura del contexto escolar desde una mirada metodológica con base en la observación.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2C765C77" w14:textId="77777777" w:rsidR="00113FD2" w:rsidRDefault="00113FD2" w:rsidP="00113FD2">
            <w:pPr>
              <w:spacing w:line="240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53C602A4" w14:textId="77777777" w:rsidR="00113FD2" w:rsidRDefault="00113FD2" w:rsidP="00113FD2">
            <w:pPr>
              <w:spacing w:line="240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6E603D5E" w14:textId="77777777" w:rsidR="00113FD2" w:rsidRDefault="00113FD2" w:rsidP="00113FD2">
            <w:pPr>
              <w:spacing w:line="240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</w:tr>
      <w:tr w:rsidR="00113FD2" w14:paraId="3A81E686" w14:textId="77777777" w:rsidTr="002C2219">
        <w:trPr>
          <w:trHeight w:val="27"/>
        </w:trPr>
        <w:tc>
          <w:tcPr>
            <w:tcW w:w="5655" w:type="dxa"/>
            <w:shd w:val="clear" w:color="auto" w:fill="auto"/>
            <w:vAlign w:val="center"/>
          </w:tcPr>
          <w:p w14:paraId="32D9B0ED" w14:textId="4D354AFC" w:rsidR="00113FD2" w:rsidRDefault="00113FD2" w:rsidP="00113FD2">
            <w:pPr>
              <w:tabs>
                <w:tab w:val="left" w:pos="3757"/>
              </w:tabs>
              <w:spacing w:line="240" w:lineRule="auto"/>
              <w:ind w:left="2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1758C">
              <w:rPr>
                <w:rFonts w:ascii="Arial" w:eastAsia="Arial" w:hAnsi="Arial" w:cs="Arial"/>
                <w:b/>
                <w:i/>
                <w:sz w:val="20"/>
                <w:szCs w:val="20"/>
              </w:rPr>
              <w:t>FASE DE INMERSIÓN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6465440B" w14:textId="77777777" w:rsidR="00113FD2" w:rsidRDefault="00113FD2" w:rsidP="00113FD2">
            <w:pPr>
              <w:spacing w:line="240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1BF052EF" w14:textId="77777777" w:rsidR="00113FD2" w:rsidRDefault="00113FD2" w:rsidP="00113FD2">
            <w:pPr>
              <w:spacing w:line="240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6DAA54BE" w14:textId="77777777" w:rsidR="00113FD2" w:rsidRDefault="00113FD2" w:rsidP="00113FD2">
            <w:pPr>
              <w:spacing w:line="240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</w:tr>
      <w:tr w:rsidR="00113FD2" w14:paraId="240CCB0D" w14:textId="77777777" w:rsidTr="002C2219">
        <w:trPr>
          <w:trHeight w:val="27"/>
        </w:trPr>
        <w:tc>
          <w:tcPr>
            <w:tcW w:w="5655" w:type="dxa"/>
            <w:shd w:val="clear" w:color="auto" w:fill="auto"/>
            <w:vAlign w:val="center"/>
          </w:tcPr>
          <w:p w14:paraId="247572EE" w14:textId="108A9425" w:rsidR="00113FD2" w:rsidRDefault="00113FD2" w:rsidP="00113FD2">
            <w:pPr>
              <w:tabs>
                <w:tab w:val="left" w:pos="3757"/>
              </w:tabs>
              <w:spacing w:line="240" w:lineRule="auto"/>
              <w:ind w:left="2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1758C">
              <w:rPr>
                <w:rFonts w:ascii="Arial" w:eastAsia="Arial" w:hAnsi="Arial" w:cs="Arial"/>
                <w:sz w:val="20"/>
                <w:szCs w:val="20"/>
              </w:rPr>
              <w:t>Diseña micro-currículos y/o propuestas de intervención pedagógica, teniendo en cuenta los enfoques pedagógicos de las disciplinas y los niveles de enseñanza en la educación infantil, básica y media en Colombia.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48C6DC8B" w14:textId="77777777" w:rsidR="00113FD2" w:rsidRDefault="00113FD2" w:rsidP="00113FD2">
            <w:pPr>
              <w:spacing w:line="240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1007904C" w14:textId="77777777" w:rsidR="00113FD2" w:rsidRDefault="00113FD2" w:rsidP="00113FD2">
            <w:pPr>
              <w:spacing w:line="240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0D37783F" w14:textId="77777777" w:rsidR="00113FD2" w:rsidRDefault="00113FD2" w:rsidP="00113FD2">
            <w:pPr>
              <w:spacing w:line="240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</w:tr>
      <w:tr w:rsidR="00113FD2" w14:paraId="29FBDCC4" w14:textId="77777777" w:rsidTr="002C2219">
        <w:trPr>
          <w:trHeight w:val="27"/>
        </w:trPr>
        <w:tc>
          <w:tcPr>
            <w:tcW w:w="5655" w:type="dxa"/>
            <w:shd w:val="clear" w:color="auto" w:fill="auto"/>
            <w:vAlign w:val="center"/>
          </w:tcPr>
          <w:p w14:paraId="19D6741D" w14:textId="2F6206D1" w:rsidR="00113FD2" w:rsidRDefault="00113FD2" w:rsidP="00113FD2">
            <w:pPr>
              <w:tabs>
                <w:tab w:val="left" w:pos="3757"/>
              </w:tabs>
              <w:spacing w:line="240" w:lineRule="auto"/>
              <w:ind w:left="2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1758C">
              <w:rPr>
                <w:rFonts w:ascii="Arial" w:eastAsia="Arial" w:hAnsi="Arial" w:cs="Arial"/>
                <w:sz w:val="20"/>
                <w:szCs w:val="20"/>
              </w:rPr>
              <w:t>Realiza una intervención pedagógica en el aula de educación infantil, básica y media, siguiendo un plan de clase detallado y pertinente.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53312D76" w14:textId="77777777" w:rsidR="00113FD2" w:rsidRDefault="00113FD2" w:rsidP="00113FD2">
            <w:pPr>
              <w:spacing w:line="240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20A9F929" w14:textId="77777777" w:rsidR="00113FD2" w:rsidRDefault="00113FD2" w:rsidP="00113FD2">
            <w:pPr>
              <w:spacing w:line="240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33C865F3" w14:textId="77777777" w:rsidR="00113FD2" w:rsidRDefault="00113FD2" w:rsidP="00113FD2">
            <w:pPr>
              <w:spacing w:line="240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</w:tr>
      <w:tr w:rsidR="00113FD2" w14:paraId="1230F930" w14:textId="77777777" w:rsidTr="002C2219">
        <w:trPr>
          <w:trHeight w:val="27"/>
        </w:trPr>
        <w:tc>
          <w:tcPr>
            <w:tcW w:w="5655" w:type="dxa"/>
            <w:shd w:val="clear" w:color="auto" w:fill="auto"/>
            <w:vAlign w:val="center"/>
          </w:tcPr>
          <w:p w14:paraId="3E511B9A" w14:textId="5EAC3C51" w:rsidR="00113FD2" w:rsidRDefault="00113FD2" w:rsidP="00113FD2">
            <w:pPr>
              <w:tabs>
                <w:tab w:val="left" w:pos="3757"/>
              </w:tabs>
              <w:spacing w:line="240" w:lineRule="auto"/>
              <w:ind w:left="2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1758C">
              <w:rPr>
                <w:rFonts w:ascii="Arial" w:eastAsia="Arial" w:hAnsi="Arial" w:cs="Arial"/>
                <w:b/>
                <w:i/>
                <w:sz w:val="20"/>
                <w:szCs w:val="20"/>
              </w:rPr>
              <w:t>FASE DE INVESTIGACIÓN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489CB8F6" w14:textId="77777777" w:rsidR="00113FD2" w:rsidRDefault="00113FD2" w:rsidP="00113FD2">
            <w:pPr>
              <w:spacing w:line="240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3F70A34A" w14:textId="77777777" w:rsidR="00113FD2" w:rsidRDefault="00113FD2" w:rsidP="00113FD2">
            <w:pPr>
              <w:spacing w:line="240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5F351344" w14:textId="77777777" w:rsidR="00113FD2" w:rsidRDefault="00113FD2" w:rsidP="00113FD2">
            <w:pPr>
              <w:spacing w:line="240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</w:tr>
      <w:tr w:rsidR="00113FD2" w14:paraId="5298BCD1" w14:textId="77777777" w:rsidTr="002C2219">
        <w:trPr>
          <w:trHeight w:val="27"/>
        </w:trPr>
        <w:tc>
          <w:tcPr>
            <w:tcW w:w="5655" w:type="dxa"/>
            <w:shd w:val="clear" w:color="auto" w:fill="auto"/>
            <w:vAlign w:val="center"/>
          </w:tcPr>
          <w:p w14:paraId="3715292C" w14:textId="489087F3" w:rsidR="00113FD2" w:rsidRPr="0031758C" w:rsidRDefault="00113FD2" w:rsidP="00113FD2">
            <w:pPr>
              <w:tabs>
                <w:tab w:val="left" w:pos="3757"/>
              </w:tabs>
              <w:spacing w:line="240" w:lineRule="auto"/>
              <w:ind w:left="29"/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31758C">
              <w:rPr>
                <w:rFonts w:ascii="Arial" w:eastAsia="Arial" w:hAnsi="Arial" w:cs="Arial"/>
                <w:sz w:val="20"/>
                <w:szCs w:val="20"/>
              </w:rPr>
              <w:t>Diseña una propuesta de investigación o intervención educativa para escenarios escolares, en diferentes niveles y ámbitos educativos y sociales.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41D95972" w14:textId="77777777" w:rsidR="00113FD2" w:rsidRDefault="00113FD2" w:rsidP="00113FD2">
            <w:pPr>
              <w:spacing w:line="240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4A4949CC" w14:textId="77777777" w:rsidR="00113FD2" w:rsidRDefault="00113FD2" w:rsidP="00113FD2">
            <w:pPr>
              <w:spacing w:line="240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78A0F9B6" w14:textId="77777777" w:rsidR="00113FD2" w:rsidRDefault="00113FD2" w:rsidP="00113FD2">
            <w:pPr>
              <w:spacing w:line="240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</w:tr>
      <w:tr w:rsidR="00113FD2" w14:paraId="3CBA7639" w14:textId="77777777" w:rsidTr="002C2219">
        <w:trPr>
          <w:trHeight w:val="27"/>
        </w:trPr>
        <w:tc>
          <w:tcPr>
            <w:tcW w:w="5655" w:type="dxa"/>
            <w:shd w:val="clear" w:color="auto" w:fill="auto"/>
            <w:vAlign w:val="center"/>
          </w:tcPr>
          <w:p w14:paraId="52D5A324" w14:textId="58563C7A" w:rsidR="00113FD2" w:rsidRPr="0031758C" w:rsidRDefault="00113FD2" w:rsidP="00113FD2">
            <w:pPr>
              <w:tabs>
                <w:tab w:val="left" w:pos="3757"/>
              </w:tabs>
              <w:spacing w:line="240" w:lineRule="auto"/>
              <w:ind w:left="2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1758C">
              <w:rPr>
                <w:rFonts w:ascii="Arial" w:eastAsia="Arial" w:hAnsi="Arial" w:cs="Arial"/>
                <w:sz w:val="20"/>
                <w:szCs w:val="20"/>
              </w:rPr>
              <w:t>Realiza prácticas pedagógicas a la luz de una propuesta de investigación o intervención pedagógica para escenarios escolares y sociales.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68E06BF3" w14:textId="77777777" w:rsidR="00113FD2" w:rsidRDefault="00113FD2" w:rsidP="00113FD2">
            <w:pPr>
              <w:spacing w:line="240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049A3B3F" w14:textId="77777777" w:rsidR="00113FD2" w:rsidRDefault="00113FD2" w:rsidP="00113FD2">
            <w:pPr>
              <w:spacing w:line="240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2BDF9DEE" w14:textId="77777777" w:rsidR="00113FD2" w:rsidRDefault="00113FD2" w:rsidP="00113FD2">
            <w:pPr>
              <w:spacing w:line="240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</w:tr>
    </w:tbl>
    <w:p w14:paraId="7BD465F9" w14:textId="77777777" w:rsidR="00976462" w:rsidRDefault="00976462"/>
    <w:tbl>
      <w:tblPr>
        <w:tblStyle w:val="a4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62"/>
      </w:tblGrid>
      <w:tr w:rsidR="00976462" w14:paraId="57CF8012" w14:textId="77777777">
        <w:trPr>
          <w:trHeight w:val="354"/>
        </w:trPr>
        <w:tc>
          <w:tcPr>
            <w:tcW w:w="996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E5902DC" w14:textId="77777777" w:rsidR="00976462" w:rsidRDefault="002D151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OBSERVACIONES Y VALORACIÓN</w:t>
            </w:r>
          </w:p>
        </w:tc>
      </w:tr>
      <w:tr w:rsidR="00976462" w14:paraId="648CB909" w14:textId="77777777">
        <w:trPr>
          <w:trHeight w:val="340"/>
        </w:trPr>
        <w:tc>
          <w:tcPr>
            <w:tcW w:w="9962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4E711DB0" w14:textId="77777777" w:rsidR="00976462" w:rsidRDefault="002D1516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OBSERVACIONES DEL DOCENTE ASESOR O COORDINADOR DE PRÁCTICA</w:t>
            </w:r>
          </w:p>
        </w:tc>
      </w:tr>
      <w:tr w:rsidR="00976462" w14:paraId="765CC720" w14:textId="77777777">
        <w:trPr>
          <w:trHeight w:val="631"/>
        </w:trPr>
        <w:tc>
          <w:tcPr>
            <w:tcW w:w="9962" w:type="dxa"/>
            <w:shd w:val="clear" w:color="auto" w:fill="auto"/>
          </w:tcPr>
          <w:p w14:paraId="05A36EC8" w14:textId="77777777" w:rsidR="00CF3E0B" w:rsidRDefault="00CF3E0B">
            <w:pPr>
              <w:spacing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14:paraId="69DDA055" w14:textId="77777777" w:rsidR="00976462" w:rsidRDefault="00976462">
            <w:pPr>
              <w:spacing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976462" w14:paraId="20B00979" w14:textId="77777777">
        <w:trPr>
          <w:trHeight w:val="611"/>
        </w:trPr>
        <w:tc>
          <w:tcPr>
            <w:tcW w:w="9962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60500631" w14:textId="77777777" w:rsidR="00976462" w:rsidRDefault="002D1516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OBSERVACIONES DEL RESPONSABLE ESCENARIO DE PRÁCTICA (Si aplica)</w:t>
            </w:r>
          </w:p>
          <w:p w14:paraId="790A7178" w14:textId="77777777" w:rsidR="00976462" w:rsidRDefault="002D1516">
            <w:pPr>
              <w:spacing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Sus observaciones proporcionan un mejoramiento de la calidad de la formación profesional del estudiante.</w:t>
            </w:r>
          </w:p>
        </w:tc>
      </w:tr>
      <w:tr w:rsidR="00976462" w14:paraId="390A4406" w14:textId="77777777">
        <w:trPr>
          <w:trHeight w:val="649"/>
        </w:trPr>
        <w:tc>
          <w:tcPr>
            <w:tcW w:w="9962" w:type="dxa"/>
            <w:shd w:val="clear" w:color="auto" w:fill="auto"/>
          </w:tcPr>
          <w:p w14:paraId="1C682A9F" w14:textId="77777777" w:rsidR="00976462" w:rsidRDefault="00976462">
            <w:pPr>
              <w:spacing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14:paraId="6337CA0F" w14:textId="77777777" w:rsidR="00976462" w:rsidRDefault="00976462">
            <w:pPr>
              <w:spacing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14:paraId="6E4F9968" w14:textId="77777777" w:rsidR="00976462" w:rsidRDefault="00976462">
            <w:pPr>
              <w:spacing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14:paraId="7EBD2390" w14:textId="77777777" w:rsidR="00976462" w:rsidRDefault="00976462">
            <w:pPr>
              <w:spacing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976462" w14:paraId="10A7CE52" w14:textId="77777777">
        <w:trPr>
          <w:trHeight w:val="341"/>
        </w:trPr>
        <w:tc>
          <w:tcPr>
            <w:tcW w:w="9962" w:type="dxa"/>
            <w:shd w:val="clear" w:color="auto" w:fill="F2F2F2"/>
            <w:vAlign w:val="center"/>
          </w:tcPr>
          <w:p w14:paraId="59E065A2" w14:textId="77777777" w:rsidR="00976462" w:rsidRDefault="002D1516">
            <w:pPr>
              <w:spacing w:line="240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OBSERVACIONES DEL ESTUDIANTE</w:t>
            </w:r>
          </w:p>
        </w:tc>
      </w:tr>
      <w:tr w:rsidR="00976462" w14:paraId="01289A64" w14:textId="77777777">
        <w:trPr>
          <w:trHeight w:val="623"/>
        </w:trPr>
        <w:tc>
          <w:tcPr>
            <w:tcW w:w="9962" w:type="dxa"/>
            <w:vAlign w:val="center"/>
          </w:tcPr>
          <w:p w14:paraId="10A2EACC" w14:textId="77777777" w:rsidR="00976462" w:rsidRDefault="00976462">
            <w:pPr>
              <w:spacing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14:paraId="551640C4" w14:textId="77777777" w:rsidR="00976462" w:rsidRDefault="00976462">
            <w:pPr>
              <w:spacing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14:paraId="51BF82EF" w14:textId="77777777" w:rsidR="00976462" w:rsidRDefault="00976462">
            <w:pPr>
              <w:spacing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14:paraId="3B0EDB99" w14:textId="77777777" w:rsidR="00976462" w:rsidRDefault="00976462">
            <w:pPr>
              <w:spacing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14:paraId="440B4F14" w14:textId="77777777" w:rsidR="00976462" w:rsidRDefault="00976462">
            <w:pPr>
              <w:spacing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14:paraId="00E58B96" w14:textId="77777777" w:rsidR="00976462" w:rsidRDefault="00976462">
            <w:pPr>
              <w:spacing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</w:tbl>
    <w:p w14:paraId="0DB797D8" w14:textId="77777777" w:rsidR="00976462" w:rsidRDefault="00976462"/>
    <w:tbl>
      <w:tblPr>
        <w:tblStyle w:val="a5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2291"/>
        <w:gridCol w:w="826"/>
        <w:gridCol w:w="2374"/>
        <w:gridCol w:w="1782"/>
      </w:tblGrid>
      <w:tr w:rsidR="00976462" w14:paraId="234DCF4E" w14:textId="77777777">
        <w:trPr>
          <w:trHeight w:val="305"/>
        </w:trPr>
        <w:tc>
          <w:tcPr>
            <w:tcW w:w="9962" w:type="dxa"/>
            <w:gridSpan w:val="5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5748EA35" w14:textId="77777777" w:rsidR="00976462" w:rsidRDefault="002D1516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VALORACIÓN</w:t>
            </w:r>
          </w:p>
        </w:tc>
      </w:tr>
      <w:tr w:rsidR="00934AEB" w14:paraId="348F40A6" w14:textId="77777777" w:rsidTr="00934AEB">
        <w:trPr>
          <w:trHeight w:val="305"/>
        </w:trPr>
        <w:tc>
          <w:tcPr>
            <w:tcW w:w="2689" w:type="dxa"/>
            <w:vMerge w:val="restart"/>
            <w:shd w:val="clear" w:color="auto" w:fill="F2F2F2"/>
            <w:vAlign w:val="center"/>
          </w:tcPr>
          <w:p w14:paraId="7B16AF9C" w14:textId="77777777" w:rsidR="00934AEB" w:rsidRDefault="00934AEB">
            <w:pPr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JUICIO DE EVALUACIÓN                     </w:t>
            </w:r>
          </w:p>
        </w:tc>
        <w:tc>
          <w:tcPr>
            <w:tcW w:w="311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5BF06E" w14:textId="77777777" w:rsidR="00934AEB" w:rsidRPr="00930572" w:rsidRDefault="00934AEB">
            <w:pPr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30572">
              <w:rPr>
                <w:rFonts w:ascii="Arial" w:eastAsia="Arial" w:hAnsi="Arial" w:cs="Arial"/>
                <w:b/>
                <w:sz w:val="20"/>
                <w:szCs w:val="20"/>
              </w:rPr>
              <w:t>Calificación numérica</w:t>
            </w:r>
          </w:p>
        </w:tc>
        <w:tc>
          <w:tcPr>
            <w:tcW w:w="415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237012" w14:textId="77777777" w:rsidR="00934AEB" w:rsidRPr="00930572" w:rsidRDefault="00934AEB" w:rsidP="00CF3E0B">
            <w:pPr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30572">
              <w:rPr>
                <w:rFonts w:ascii="Arial" w:eastAsia="Arial" w:hAnsi="Arial" w:cs="Arial"/>
                <w:b/>
                <w:sz w:val="20"/>
                <w:szCs w:val="20"/>
              </w:rPr>
              <w:t>Calificación Cualitativa</w:t>
            </w:r>
          </w:p>
        </w:tc>
      </w:tr>
      <w:tr w:rsidR="00934AEB" w14:paraId="790554A9" w14:textId="77777777" w:rsidTr="00934AEB">
        <w:trPr>
          <w:trHeight w:val="305"/>
        </w:trPr>
        <w:tc>
          <w:tcPr>
            <w:tcW w:w="2689" w:type="dxa"/>
            <w:vMerge/>
            <w:shd w:val="clear" w:color="auto" w:fill="F2F2F2"/>
            <w:vAlign w:val="center"/>
          </w:tcPr>
          <w:p w14:paraId="76AFFF89" w14:textId="77777777" w:rsidR="00934AEB" w:rsidRDefault="00934AEB">
            <w:pPr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11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EB25CD" w14:textId="77777777" w:rsidR="00934AEB" w:rsidRPr="00930572" w:rsidRDefault="00934AEB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30572">
              <w:rPr>
                <w:rFonts w:ascii="Arial" w:eastAsia="Arial" w:hAnsi="Arial" w:cs="Arial"/>
                <w:sz w:val="20"/>
                <w:szCs w:val="20"/>
              </w:rPr>
              <w:t>4,5 - 5,0</w:t>
            </w:r>
          </w:p>
        </w:tc>
        <w:tc>
          <w:tcPr>
            <w:tcW w:w="415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160D34" w14:textId="77777777" w:rsidR="00934AEB" w:rsidRPr="00930572" w:rsidRDefault="00934AEB" w:rsidP="00CF3E0B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30572">
              <w:rPr>
                <w:rFonts w:ascii="Arial" w:eastAsia="Arial" w:hAnsi="Arial" w:cs="Arial"/>
                <w:sz w:val="20"/>
                <w:szCs w:val="20"/>
              </w:rPr>
              <w:t>(  ) Se cumple plenamente</w:t>
            </w:r>
          </w:p>
        </w:tc>
      </w:tr>
      <w:tr w:rsidR="00934AEB" w14:paraId="7F8CAF9B" w14:textId="77777777" w:rsidTr="00934AEB">
        <w:trPr>
          <w:trHeight w:val="305"/>
        </w:trPr>
        <w:tc>
          <w:tcPr>
            <w:tcW w:w="2689" w:type="dxa"/>
            <w:vMerge/>
            <w:shd w:val="clear" w:color="auto" w:fill="F2F2F2"/>
            <w:vAlign w:val="center"/>
          </w:tcPr>
          <w:p w14:paraId="5C8DD041" w14:textId="77777777" w:rsidR="00934AEB" w:rsidRDefault="00934AEB">
            <w:pPr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11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7B2701" w14:textId="77777777" w:rsidR="00934AEB" w:rsidRPr="00930572" w:rsidRDefault="00934AEB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30572">
              <w:rPr>
                <w:rFonts w:ascii="Arial" w:eastAsia="Arial" w:hAnsi="Arial" w:cs="Arial"/>
                <w:sz w:val="20"/>
                <w:szCs w:val="20"/>
              </w:rPr>
              <w:t>4,0 - 4,4</w:t>
            </w:r>
          </w:p>
        </w:tc>
        <w:tc>
          <w:tcPr>
            <w:tcW w:w="415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941F96" w14:textId="77777777" w:rsidR="00934AEB" w:rsidRPr="00930572" w:rsidRDefault="00934AEB" w:rsidP="00CF3E0B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30572">
              <w:rPr>
                <w:rFonts w:ascii="Arial" w:eastAsia="Arial" w:hAnsi="Arial" w:cs="Arial"/>
                <w:sz w:val="20"/>
                <w:szCs w:val="20"/>
              </w:rPr>
              <w:t>(  ) Se cumple en alto grado</w:t>
            </w:r>
          </w:p>
        </w:tc>
      </w:tr>
      <w:tr w:rsidR="00934AEB" w14:paraId="203C756E" w14:textId="77777777" w:rsidTr="00934AEB">
        <w:trPr>
          <w:trHeight w:val="305"/>
        </w:trPr>
        <w:tc>
          <w:tcPr>
            <w:tcW w:w="2689" w:type="dxa"/>
            <w:vMerge/>
            <w:shd w:val="clear" w:color="auto" w:fill="F2F2F2"/>
            <w:vAlign w:val="center"/>
          </w:tcPr>
          <w:p w14:paraId="5339BFA6" w14:textId="77777777" w:rsidR="00934AEB" w:rsidRDefault="00934AEB">
            <w:pPr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11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7A2456" w14:textId="77777777" w:rsidR="00934AEB" w:rsidRPr="00930572" w:rsidRDefault="00934AEB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30572">
              <w:rPr>
                <w:rFonts w:ascii="Arial" w:eastAsia="Arial" w:hAnsi="Arial" w:cs="Arial"/>
                <w:sz w:val="20"/>
                <w:szCs w:val="20"/>
              </w:rPr>
              <w:t>3,0 – 3,9</w:t>
            </w:r>
          </w:p>
        </w:tc>
        <w:tc>
          <w:tcPr>
            <w:tcW w:w="415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D0D9B4" w14:textId="77777777" w:rsidR="00934AEB" w:rsidRPr="00930572" w:rsidRDefault="00934AEB" w:rsidP="00CF3E0B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30572">
              <w:rPr>
                <w:rFonts w:ascii="Arial" w:eastAsia="Arial" w:hAnsi="Arial" w:cs="Arial"/>
                <w:sz w:val="20"/>
                <w:szCs w:val="20"/>
              </w:rPr>
              <w:t>(  ) Se cumple aceptablemente</w:t>
            </w:r>
          </w:p>
        </w:tc>
      </w:tr>
      <w:tr w:rsidR="00934AEB" w14:paraId="786EFFAF" w14:textId="77777777" w:rsidTr="00934AEB">
        <w:trPr>
          <w:trHeight w:val="305"/>
        </w:trPr>
        <w:tc>
          <w:tcPr>
            <w:tcW w:w="2689" w:type="dxa"/>
            <w:vMerge/>
            <w:shd w:val="clear" w:color="auto" w:fill="F2F2F2"/>
            <w:vAlign w:val="center"/>
          </w:tcPr>
          <w:p w14:paraId="4A71C8CA" w14:textId="77777777" w:rsidR="00934AEB" w:rsidRDefault="00934A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30C055" w14:textId="77777777" w:rsidR="00934AEB" w:rsidRPr="00930572" w:rsidRDefault="00934AEB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30572">
              <w:rPr>
                <w:rFonts w:ascii="Arial" w:eastAsia="Arial" w:hAnsi="Arial" w:cs="Arial"/>
                <w:sz w:val="20"/>
                <w:szCs w:val="20"/>
              </w:rPr>
              <w:t>1,0 – 2,9</w:t>
            </w:r>
          </w:p>
        </w:tc>
        <w:tc>
          <w:tcPr>
            <w:tcW w:w="415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4F3348" w14:textId="77777777" w:rsidR="00934AEB" w:rsidRPr="00930572" w:rsidRDefault="00934AEB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30572">
              <w:rPr>
                <w:rFonts w:ascii="Arial" w:eastAsia="Arial" w:hAnsi="Arial" w:cs="Arial"/>
                <w:sz w:val="20"/>
                <w:szCs w:val="20"/>
              </w:rPr>
              <w:t>(  ) Se cumple insatisfactoriamente</w:t>
            </w:r>
          </w:p>
        </w:tc>
      </w:tr>
      <w:tr w:rsidR="00934AEB" w14:paraId="7D9CBE99" w14:textId="77777777" w:rsidTr="00934AEB">
        <w:trPr>
          <w:trHeight w:val="305"/>
        </w:trPr>
        <w:tc>
          <w:tcPr>
            <w:tcW w:w="2689" w:type="dxa"/>
            <w:vMerge/>
            <w:shd w:val="clear" w:color="auto" w:fill="F2F2F2"/>
            <w:vAlign w:val="center"/>
          </w:tcPr>
          <w:p w14:paraId="5553D50F" w14:textId="77777777" w:rsidR="00934AEB" w:rsidRDefault="00934A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217D4A" w14:textId="77777777" w:rsidR="00934AEB" w:rsidRPr="00930572" w:rsidRDefault="00934AEB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30572">
              <w:rPr>
                <w:rFonts w:ascii="Arial" w:eastAsia="Arial" w:hAnsi="Arial" w:cs="Arial"/>
                <w:sz w:val="20"/>
                <w:szCs w:val="20"/>
              </w:rPr>
              <w:t>0,0 – 0,9</w:t>
            </w:r>
          </w:p>
        </w:tc>
        <w:tc>
          <w:tcPr>
            <w:tcW w:w="415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D03561" w14:textId="77777777" w:rsidR="00934AEB" w:rsidRPr="00930572" w:rsidRDefault="00934AEB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30572">
              <w:rPr>
                <w:rFonts w:ascii="Arial" w:eastAsia="Arial" w:hAnsi="Arial" w:cs="Arial"/>
                <w:sz w:val="20"/>
                <w:szCs w:val="20"/>
              </w:rPr>
              <w:t>(  ) No se cumple</w:t>
            </w:r>
          </w:p>
        </w:tc>
      </w:tr>
      <w:tr w:rsidR="00976462" w14:paraId="3BB6E535" w14:textId="77777777" w:rsidTr="00934AEB">
        <w:trPr>
          <w:trHeight w:val="473"/>
        </w:trPr>
        <w:tc>
          <w:tcPr>
            <w:tcW w:w="5806" w:type="dxa"/>
            <w:gridSpan w:val="3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0148F73C" w14:textId="77777777" w:rsidR="00976462" w:rsidRDefault="002D1516">
            <w:pPr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¿REQUIERE PLAN DE MEJORAMIENTO?    </w:t>
            </w:r>
          </w:p>
        </w:tc>
        <w:tc>
          <w:tcPr>
            <w:tcW w:w="23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4171D1" w14:textId="77777777" w:rsidR="00976462" w:rsidRDefault="002D1516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 SÍ</w:t>
            </w:r>
          </w:p>
        </w:tc>
        <w:tc>
          <w:tcPr>
            <w:tcW w:w="178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B84188" w14:textId="77777777" w:rsidR="00976462" w:rsidRDefault="002D1516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 NO</w:t>
            </w:r>
          </w:p>
        </w:tc>
      </w:tr>
      <w:tr w:rsidR="00976462" w14:paraId="7BB37DB5" w14:textId="77777777" w:rsidTr="00934AEB">
        <w:trPr>
          <w:trHeight w:val="298"/>
        </w:trPr>
        <w:tc>
          <w:tcPr>
            <w:tcW w:w="5806" w:type="dxa"/>
            <w:gridSpan w:val="3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7284042F" w14:textId="77777777" w:rsidR="00976462" w:rsidRDefault="002D1516">
            <w:pPr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RECONOCIMIENTOS ESPECIALES SOBRE EL DESEMPEÑO  </w:t>
            </w:r>
          </w:p>
        </w:tc>
        <w:tc>
          <w:tcPr>
            <w:tcW w:w="23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A1686C" w14:textId="77777777" w:rsidR="00976462" w:rsidRDefault="002D1516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 SÍ</w:t>
            </w:r>
          </w:p>
        </w:tc>
        <w:tc>
          <w:tcPr>
            <w:tcW w:w="178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2FE00F" w14:textId="77777777" w:rsidR="00976462" w:rsidRDefault="002D1516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 NO</w:t>
            </w:r>
          </w:p>
        </w:tc>
      </w:tr>
      <w:tr w:rsidR="00976462" w14:paraId="2A07C5E2" w14:textId="77777777" w:rsidTr="00934AEB">
        <w:trPr>
          <w:trHeight w:val="1224"/>
        </w:trPr>
        <w:tc>
          <w:tcPr>
            <w:tcW w:w="9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A75ED" w14:textId="77777777" w:rsidR="00976462" w:rsidRDefault="002D1516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Especificar cuáles: </w:t>
            </w:r>
          </w:p>
          <w:p w14:paraId="50BAD199" w14:textId="77777777" w:rsidR="00976462" w:rsidRDefault="00976462">
            <w:pPr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976462" w14:paraId="761A13D8" w14:textId="77777777">
        <w:trPr>
          <w:trHeight w:val="637"/>
        </w:trPr>
        <w:tc>
          <w:tcPr>
            <w:tcW w:w="996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3F26C7" w14:textId="77777777" w:rsidR="00976462" w:rsidRPr="00930572" w:rsidRDefault="00976462">
            <w:pPr>
              <w:spacing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14:paraId="1CBF5233" w14:textId="78B375E8" w:rsidR="00976462" w:rsidRPr="00930572" w:rsidRDefault="0097646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7BF36CD" w14:textId="1DA61125" w:rsidR="00930572" w:rsidRPr="00930572" w:rsidRDefault="0093057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6EC748A" w14:textId="383F792C" w:rsidR="00930572" w:rsidRPr="00930572" w:rsidRDefault="0093057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61858CF" w14:textId="77777777" w:rsidR="00930572" w:rsidRPr="00930572" w:rsidRDefault="0093057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2C120F4" w14:textId="77777777" w:rsidR="00976462" w:rsidRPr="00930572" w:rsidRDefault="002D1516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30572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……………………………………….                          ……………………………………………………..</w:t>
            </w:r>
          </w:p>
        </w:tc>
      </w:tr>
      <w:tr w:rsidR="00976462" w14:paraId="00869139" w14:textId="77777777" w:rsidTr="00930572">
        <w:trPr>
          <w:trHeight w:val="821"/>
        </w:trPr>
        <w:tc>
          <w:tcPr>
            <w:tcW w:w="4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1783230" w14:textId="77777777" w:rsidR="00976462" w:rsidRPr="00930572" w:rsidRDefault="002D1516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30572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Firma Estudiante </w:t>
            </w:r>
          </w:p>
        </w:tc>
        <w:tc>
          <w:tcPr>
            <w:tcW w:w="49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3C2E71" w14:textId="77777777" w:rsidR="00930572" w:rsidRPr="00930572" w:rsidRDefault="002D1516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30572">
              <w:rPr>
                <w:rFonts w:ascii="Arial" w:eastAsia="Arial" w:hAnsi="Arial" w:cs="Arial"/>
                <w:b/>
                <w:sz w:val="20"/>
                <w:szCs w:val="20"/>
              </w:rPr>
              <w:t>Firma Co-Formador Escenario de Práctica</w:t>
            </w:r>
            <w:r w:rsidR="00F15885" w:rsidRPr="0093057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14:paraId="5B2A4ADB" w14:textId="6706F527" w:rsidR="00976462" w:rsidRPr="00930572" w:rsidRDefault="00F15885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30572">
              <w:rPr>
                <w:rFonts w:ascii="Arial" w:eastAsia="Arial" w:hAnsi="Arial" w:cs="Arial"/>
                <w:b/>
                <w:sz w:val="20"/>
                <w:szCs w:val="20"/>
              </w:rPr>
              <w:t xml:space="preserve">y/o </w:t>
            </w:r>
            <w:r w:rsidR="00930572" w:rsidRPr="00930572">
              <w:rPr>
                <w:rFonts w:ascii="Arial" w:eastAsia="Arial" w:hAnsi="Arial" w:cs="Arial"/>
                <w:b/>
                <w:sz w:val="20"/>
                <w:szCs w:val="20"/>
              </w:rPr>
              <w:t>-</w:t>
            </w:r>
            <w:r w:rsidR="00930572" w:rsidRPr="00930572">
              <w:t xml:space="preserve"> </w:t>
            </w:r>
            <w:r w:rsidR="00930572" w:rsidRPr="00930572">
              <w:rPr>
                <w:rFonts w:ascii="Arial" w:eastAsia="Arial" w:hAnsi="Arial" w:cs="Arial"/>
                <w:b/>
                <w:sz w:val="20"/>
                <w:szCs w:val="20"/>
              </w:rPr>
              <w:t>Docente Asesor de Práctica, Docente Coordinador de Prácticas USC</w:t>
            </w:r>
          </w:p>
        </w:tc>
      </w:tr>
    </w:tbl>
    <w:p w14:paraId="457DED22" w14:textId="77777777" w:rsidR="00976462" w:rsidRDefault="00976462">
      <w:pPr>
        <w:spacing w:line="240" w:lineRule="auto"/>
        <w:rPr>
          <w:rFonts w:ascii="Arial" w:eastAsia="Arial" w:hAnsi="Arial" w:cs="Arial"/>
          <w:sz w:val="6"/>
          <w:szCs w:val="6"/>
        </w:rPr>
      </w:pPr>
    </w:p>
    <w:sectPr w:rsidR="00976462">
      <w:headerReference w:type="default" r:id="rId8"/>
      <w:footerReference w:type="default" r:id="rId9"/>
      <w:pgSz w:w="12240" w:h="15840"/>
      <w:pgMar w:top="1134" w:right="1134" w:bottom="170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F71AE2" w14:textId="77777777" w:rsidR="00E2137C" w:rsidRDefault="00E2137C">
      <w:pPr>
        <w:spacing w:line="240" w:lineRule="auto"/>
      </w:pPr>
      <w:r>
        <w:separator/>
      </w:r>
    </w:p>
  </w:endnote>
  <w:endnote w:type="continuationSeparator" w:id="0">
    <w:p w14:paraId="3EB03903" w14:textId="77777777" w:rsidR="00E2137C" w:rsidRDefault="00E213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67D6B" w14:textId="77777777" w:rsidR="00976462" w:rsidRDefault="002D151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right="-799"/>
      <w:rPr>
        <w:rFonts w:ascii="Calibri" w:eastAsia="Calibri" w:hAnsi="Calibri" w:cs="Calibri"/>
        <w:color w:val="000000"/>
        <w:sz w:val="22"/>
        <w:szCs w:val="22"/>
      </w:rPr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hidden="0" allowOverlap="1" wp14:anchorId="62043BC2" wp14:editId="5775626F">
          <wp:simplePos x="0" y="0"/>
          <wp:positionH relativeFrom="column">
            <wp:posOffset>1528127</wp:posOffset>
          </wp:positionH>
          <wp:positionV relativeFrom="paragraph">
            <wp:posOffset>17310</wp:posOffset>
          </wp:positionV>
          <wp:extent cx="3275965" cy="246380"/>
          <wp:effectExtent l="0" t="0" r="0" b="0"/>
          <wp:wrapNone/>
          <wp:docPr id="4" name="image2.png" descr="C:\Users\practicaeducacion\Desktop\formatos pp\letra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practicaeducacion\Desktop\formatos pp\letras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75965" cy="246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267525" w14:textId="77777777" w:rsidR="00976462" w:rsidRDefault="0097646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97201F" w14:textId="77777777" w:rsidR="00E2137C" w:rsidRDefault="00E2137C">
      <w:pPr>
        <w:spacing w:line="240" w:lineRule="auto"/>
      </w:pPr>
      <w:r>
        <w:separator/>
      </w:r>
    </w:p>
  </w:footnote>
  <w:footnote w:type="continuationSeparator" w:id="0">
    <w:p w14:paraId="20384087" w14:textId="77777777" w:rsidR="00E2137C" w:rsidRDefault="00E213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79AB3" w14:textId="77777777" w:rsidR="00976462" w:rsidRDefault="0097646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sz w:val="6"/>
        <w:szCs w:val="6"/>
      </w:rPr>
    </w:pPr>
  </w:p>
  <w:tbl>
    <w:tblPr>
      <w:tblStyle w:val="a6"/>
      <w:tblW w:w="9399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296"/>
      <w:gridCol w:w="6359"/>
      <w:gridCol w:w="1744"/>
    </w:tblGrid>
    <w:tr w:rsidR="00976462" w14:paraId="70BAEB4B" w14:textId="77777777">
      <w:trPr>
        <w:trHeight w:val="270"/>
        <w:jc w:val="center"/>
      </w:trPr>
      <w:tc>
        <w:tcPr>
          <w:tcW w:w="1296" w:type="dxa"/>
          <w:vMerge w:val="restart"/>
          <w:tcMar>
            <w:left w:w="0" w:type="dxa"/>
            <w:right w:w="0" w:type="dxa"/>
          </w:tcMar>
          <w:vAlign w:val="center"/>
        </w:tcPr>
        <w:p w14:paraId="754699C5" w14:textId="77777777" w:rsidR="00976462" w:rsidRDefault="002D1516">
          <w:pPr>
            <w:spacing w:line="240" w:lineRule="auto"/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noProof/>
              <w:sz w:val="16"/>
              <w:szCs w:val="16"/>
              <w:lang w:val="es-CO" w:eastAsia="es-CO"/>
            </w:rPr>
            <w:drawing>
              <wp:inline distT="0" distB="0" distL="0" distR="0" wp14:anchorId="79EE2648" wp14:editId="403F9357">
                <wp:extent cx="734364" cy="629848"/>
                <wp:effectExtent l="0" t="0" r="0" b="0"/>
                <wp:docPr id="5" name="image1.png" descr="C:\Users\practicaeducacion\Desktop\formatos pp\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:\Users\practicaeducacion\Desktop\formatos pp\logo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4364" cy="62984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59" w:type="dxa"/>
          <w:vMerge w:val="restart"/>
          <w:vAlign w:val="center"/>
        </w:tcPr>
        <w:p w14:paraId="3086051E" w14:textId="77777777" w:rsidR="00976462" w:rsidRDefault="002D1516">
          <w:pPr>
            <w:spacing w:line="276" w:lineRule="auto"/>
            <w:jc w:val="center"/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UNIVERSIDAD SANTIAGO DE CALI</w:t>
          </w:r>
        </w:p>
        <w:p w14:paraId="207F0EC4" w14:textId="77777777" w:rsidR="00976462" w:rsidRDefault="002D1516">
          <w:pPr>
            <w:spacing w:line="276" w:lineRule="auto"/>
            <w:jc w:val="center"/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PRÁCTICAS Y PASANTÍAS</w:t>
          </w:r>
        </w:p>
        <w:p w14:paraId="456637E4" w14:textId="77777777" w:rsidR="00976462" w:rsidRDefault="002D1516">
          <w:pPr>
            <w:spacing w:line="276" w:lineRule="auto"/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REGISTRO, PLANEACIÓN Y SEGUIMIENTO DE PRÁCTICA</w:t>
          </w:r>
        </w:p>
      </w:tc>
      <w:tc>
        <w:tcPr>
          <w:tcW w:w="1744" w:type="dxa"/>
          <w:vAlign w:val="center"/>
        </w:tcPr>
        <w:p w14:paraId="7D7AF2A0" w14:textId="77777777" w:rsidR="00976462" w:rsidRDefault="002D1516">
          <w:pPr>
            <w:spacing w:line="276" w:lineRule="auto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Código: R-PP002</w:t>
          </w:r>
        </w:p>
      </w:tc>
    </w:tr>
    <w:tr w:rsidR="00976462" w14:paraId="45FB2A7C" w14:textId="77777777">
      <w:trPr>
        <w:trHeight w:val="270"/>
        <w:jc w:val="center"/>
      </w:trPr>
      <w:tc>
        <w:tcPr>
          <w:tcW w:w="1296" w:type="dxa"/>
          <w:vMerge/>
          <w:tcMar>
            <w:left w:w="0" w:type="dxa"/>
            <w:right w:w="0" w:type="dxa"/>
          </w:tcMar>
          <w:vAlign w:val="center"/>
        </w:tcPr>
        <w:p w14:paraId="4DE19029" w14:textId="77777777" w:rsidR="00976462" w:rsidRDefault="0097646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sz w:val="16"/>
              <w:szCs w:val="16"/>
            </w:rPr>
          </w:pPr>
        </w:p>
      </w:tc>
      <w:tc>
        <w:tcPr>
          <w:tcW w:w="6359" w:type="dxa"/>
          <w:vMerge/>
          <w:vAlign w:val="center"/>
        </w:tcPr>
        <w:p w14:paraId="61644EBB" w14:textId="77777777" w:rsidR="00976462" w:rsidRDefault="0097646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sz w:val="16"/>
              <w:szCs w:val="16"/>
            </w:rPr>
          </w:pPr>
        </w:p>
      </w:tc>
      <w:tc>
        <w:tcPr>
          <w:tcW w:w="1744" w:type="dxa"/>
          <w:vAlign w:val="center"/>
        </w:tcPr>
        <w:p w14:paraId="602D53F8" w14:textId="77777777" w:rsidR="00976462" w:rsidRDefault="00CF3E0B">
          <w:pPr>
            <w:spacing w:line="276" w:lineRule="auto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Versión: 3</w:t>
          </w:r>
        </w:p>
      </w:tc>
    </w:tr>
    <w:tr w:rsidR="00976462" w14:paraId="6643789A" w14:textId="77777777">
      <w:trPr>
        <w:trHeight w:val="270"/>
        <w:jc w:val="center"/>
      </w:trPr>
      <w:tc>
        <w:tcPr>
          <w:tcW w:w="1296" w:type="dxa"/>
          <w:vMerge/>
          <w:tcMar>
            <w:left w:w="0" w:type="dxa"/>
            <w:right w:w="0" w:type="dxa"/>
          </w:tcMar>
          <w:vAlign w:val="center"/>
        </w:tcPr>
        <w:p w14:paraId="4F99A545" w14:textId="77777777" w:rsidR="00976462" w:rsidRDefault="0097646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sz w:val="16"/>
              <w:szCs w:val="16"/>
            </w:rPr>
          </w:pPr>
        </w:p>
      </w:tc>
      <w:tc>
        <w:tcPr>
          <w:tcW w:w="6359" w:type="dxa"/>
          <w:vMerge/>
          <w:vAlign w:val="center"/>
        </w:tcPr>
        <w:p w14:paraId="54663A2E" w14:textId="77777777" w:rsidR="00976462" w:rsidRDefault="0097646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sz w:val="16"/>
              <w:szCs w:val="16"/>
            </w:rPr>
          </w:pPr>
        </w:p>
      </w:tc>
      <w:tc>
        <w:tcPr>
          <w:tcW w:w="1744" w:type="dxa"/>
          <w:vAlign w:val="center"/>
        </w:tcPr>
        <w:p w14:paraId="70D2E90D" w14:textId="17A14993" w:rsidR="00976462" w:rsidRDefault="002D1516" w:rsidP="00CF3E0B">
          <w:pPr>
            <w:spacing w:line="276" w:lineRule="auto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 xml:space="preserve">Fecha: </w:t>
          </w:r>
          <w:r w:rsidR="00CF3E0B">
            <w:rPr>
              <w:rFonts w:ascii="Arial" w:eastAsia="Arial" w:hAnsi="Arial" w:cs="Arial"/>
              <w:b/>
              <w:sz w:val="16"/>
              <w:szCs w:val="16"/>
            </w:rPr>
            <w:t>1</w:t>
          </w:r>
          <w:r w:rsidR="00F15885">
            <w:rPr>
              <w:rFonts w:ascii="Arial" w:eastAsia="Arial" w:hAnsi="Arial" w:cs="Arial"/>
              <w:b/>
              <w:sz w:val="16"/>
              <w:szCs w:val="16"/>
            </w:rPr>
            <w:t>4</w:t>
          </w:r>
          <w:r w:rsidR="00CF3E0B">
            <w:rPr>
              <w:rFonts w:ascii="Arial" w:eastAsia="Arial" w:hAnsi="Arial" w:cs="Arial"/>
              <w:b/>
              <w:sz w:val="16"/>
              <w:szCs w:val="16"/>
            </w:rPr>
            <w:t>/0</w:t>
          </w:r>
          <w:r w:rsidR="00F15885">
            <w:rPr>
              <w:rFonts w:ascii="Arial" w:eastAsia="Arial" w:hAnsi="Arial" w:cs="Arial"/>
              <w:b/>
              <w:sz w:val="16"/>
              <w:szCs w:val="16"/>
            </w:rPr>
            <w:t>8</w:t>
          </w:r>
          <w:r w:rsidR="00CF3E0B">
            <w:rPr>
              <w:rFonts w:ascii="Arial" w:eastAsia="Arial" w:hAnsi="Arial" w:cs="Arial"/>
              <w:b/>
              <w:sz w:val="16"/>
              <w:szCs w:val="16"/>
            </w:rPr>
            <w:t>/2021</w:t>
          </w:r>
        </w:p>
      </w:tc>
    </w:tr>
    <w:tr w:rsidR="00976462" w14:paraId="2C705A3A" w14:textId="77777777">
      <w:trPr>
        <w:trHeight w:val="270"/>
        <w:jc w:val="center"/>
      </w:trPr>
      <w:tc>
        <w:tcPr>
          <w:tcW w:w="1296" w:type="dxa"/>
          <w:vMerge/>
          <w:tcMar>
            <w:left w:w="0" w:type="dxa"/>
            <w:right w:w="0" w:type="dxa"/>
          </w:tcMar>
          <w:vAlign w:val="center"/>
        </w:tcPr>
        <w:p w14:paraId="4576A6E7" w14:textId="77777777" w:rsidR="00976462" w:rsidRDefault="0097646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sz w:val="16"/>
              <w:szCs w:val="16"/>
            </w:rPr>
          </w:pPr>
        </w:p>
      </w:tc>
      <w:tc>
        <w:tcPr>
          <w:tcW w:w="6359" w:type="dxa"/>
          <w:vMerge/>
          <w:vAlign w:val="center"/>
        </w:tcPr>
        <w:p w14:paraId="73EDC887" w14:textId="77777777" w:rsidR="00976462" w:rsidRDefault="0097646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sz w:val="16"/>
              <w:szCs w:val="16"/>
            </w:rPr>
          </w:pPr>
        </w:p>
      </w:tc>
      <w:tc>
        <w:tcPr>
          <w:tcW w:w="1744" w:type="dxa"/>
          <w:vAlign w:val="center"/>
        </w:tcPr>
        <w:p w14:paraId="0432D05E" w14:textId="77777777" w:rsidR="00976462" w:rsidRDefault="002D1516">
          <w:pPr>
            <w:spacing w:line="276" w:lineRule="auto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 xml:space="preserve">Página </w:t>
          </w:r>
          <w:r>
            <w:rPr>
              <w:rFonts w:ascii="Arial" w:eastAsia="Arial" w:hAnsi="Arial" w:cs="Arial"/>
              <w:b/>
              <w:sz w:val="16"/>
              <w:szCs w:val="16"/>
            </w:rPr>
            <w:fldChar w:fldCharType="begin"/>
          </w:r>
          <w:r>
            <w:rPr>
              <w:rFonts w:ascii="Arial" w:eastAsia="Arial" w:hAnsi="Arial" w:cs="Arial"/>
              <w:b/>
              <w:sz w:val="16"/>
              <w:szCs w:val="16"/>
            </w:rPr>
            <w:instrText>PAGE</w:instrText>
          </w:r>
          <w:r>
            <w:rPr>
              <w:rFonts w:ascii="Arial" w:eastAsia="Arial" w:hAnsi="Arial" w:cs="Arial"/>
              <w:b/>
              <w:sz w:val="16"/>
              <w:szCs w:val="16"/>
            </w:rPr>
            <w:fldChar w:fldCharType="separate"/>
          </w:r>
          <w:r w:rsidR="00113FD2">
            <w:rPr>
              <w:rFonts w:ascii="Arial" w:eastAsia="Arial" w:hAnsi="Arial" w:cs="Arial"/>
              <w:b/>
              <w:noProof/>
              <w:sz w:val="16"/>
              <w:szCs w:val="16"/>
            </w:rPr>
            <w:t>1</w:t>
          </w:r>
          <w:r>
            <w:rPr>
              <w:rFonts w:ascii="Arial" w:eastAsia="Arial" w:hAnsi="Arial" w:cs="Arial"/>
              <w:b/>
              <w:sz w:val="16"/>
              <w:szCs w:val="16"/>
            </w:rPr>
            <w:fldChar w:fldCharType="end"/>
          </w:r>
          <w:r>
            <w:rPr>
              <w:rFonts w:ascii="Arial" w:eastAsia="Arial" w:hAnsi="Arial" w:cs="Arial"/>
              <w:b/>
              <w:sz w:val="16"/>
              <w:szCs w:val="16"/>
            </w:rPr>
            <w:t xml:space="preserve"> de </w:t>
          </w:r>
          <w:r>
            <w:rPr>
              <w:rFonts w:ascii="Arial" w:eastAsia="Arial" w:hAnsi="Arial" w:cs="Arial"/>
              <w:b/>
              <w:sz w:val="16"/>
              <w:szCs w:val="16"/>
            </w:rPr>
            <w:fldChar w:fldCharType="begin"/>
          </w:r>
          <w:r>
            <w:rPr>
              <w:rFonts w:ascii="Arial" w:eastAsia="Arial" w:hAnsi="Arial" w:cs="Arial"/>
              <w:b/>
              <w:sz w:val="16"/>
              <w:szCs w:val="16"/>
            </w:rPr>
            <w:instrText>NUMPAGES</w:instrText>
          </w:r>
          <w:r>
            <w:rPr>
              <w:rFonts w:ascii="Arial" w:eastAsia="Arial" w:hAnsi="Arial" w:cs="Arial"/>
              <w:b/>
              <w:sz w:val="16"/>
              <w:szCs w:val="16"/>
            </w:rPr>
            <w:fldChar w:fldCharType="separate"/>
          </w:r>
          <w:r w:rsidR="00113FD2">
            <w:rPr>
              <w:rFonts w:ascii="Arial" w:eastAsia="Arial" w:hAnsi="Arial" w:cs="Arial"/>
              <w:b/>
              <w:noProof/>
              <w:sz w:val="16"/>
              <w:szCs w:val="16"/>
            </w:rPr>
            <w:t>5</w:t>
          </w:r>
          <w:r>
            <w:rPr>
              <w:rFonts w:ascii="Arial" w:eastAsia="Arial" w:hAnsi="Arial" w:cs="Arial"/>
              <w:b/>
              <w:sz w:val="16"/>
              <w:szCs w:val="16"/>
            </w:rPr>
            <w:fldChar w:fldCharType="end"/>
          </w:r>
        </w:p>
      </w:tc>
    </w:tr>
  </w:tbl>
  <w:p w14:paraId="6D421FC3" w14:textId="77777777" w:rsidR="00976462" w:rsidRDefault="0097646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6F7716"/>
    <w:multiLevelType w:val="multilevel"/>
    <w:tmpl w:val="D5D252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51D17755"/>
    <w:multiLevelType w:val="multilevel"/>
    <w:tmpl w:val="84BC996C"/>
    <w:lvl w:ilvl="0">
      <w:start w:val="1"/>
      <w:numFmt w:val="decimal"/>
      <w:lvlText w:val="%1."/>
      <w:lvlJc w:val="left"/>
      <w:pPr>
        <w:ind w:left="360" w:hanging="360"/>
      </w:pPr>
      <w:rPr>
        <w:i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62"/>
    <w:rsid w:val="00113FD2"/>
    <w:rsid w:val="001D65C1"/>
    <w:rsid w:val="001D7457"/>
    <w:rsid w:val="002C2219"/>
    <w:rsid w:val="002D1516"/>
    <w:rsid w:val="003001CC"/>
    <w:rsid w:val="00347282"/>
    <w:rsid w:val="003B0335"/>
    <w:rsid w:val="003B5947"/>
    <w:rsid w:val="003F1214"/>
    <w:rsid w:val="005B0FCB"/>
    <w:rsid w:val="005B7331"/>
    <w:rsid w:val="005D0DDB"/>
    <w:rsid w:val="00632034"/>
    <w:rsid w:val="0067627D"/>
    <w:rsid w:val="006C3B18"/>
    <w:rsid w:val="006F36D5"/>
    <w:rsid w:val="007045FB"/>
    <w:rsid w:val="007D5BB3"/>
    <w:rsid w:val="00895760"/>
    <w:rsid w:val="008A7917"/>
    <w:rsid w:val="008B7192"/>
    <w:rsid w:val="00930572"/>
    <w:rsid w:val="00934AEB"/>
    <w:rsid w:val="00976462"/>
    <w:rsid w:val="00AA4A55"/>
    <w:rsid w:val="00BA6888"/>
    <w:rsid w:val="00BF46D7"/>
    <w:rsid w:val="00CF3E0B"/>
    <w:rsid w:val="00DA538D"/>
    <w:rsid w:val="00DB6DE5"/>
    <w:rsid w:val="00E2137C"/>
    <w:rsid w:val="00E82EA6"/>
    <w:rsid w:val="00F03327"/>
    <w:rsid w:val="00F15885"/>
    <w:rsid w:val="00FB06E3"/>
    <w:rsid w:val="00FC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45816"/>
  <w15:docId w15:val="{A1C5C4AA-B6A8-4DD3-AE74-5A2ACBD4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O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E32"/>
    <w:pPr>
      <w:suppressAutoHyphens/>
      <w:spacing w:line="100" w:lineRule="atLeast"/>
    </w:pPr>
    <w:rPr>
      <w:rFonts w:eastAsia="Batang"/>
      <w:kern w:val="1"/>
      <w:lang w:eastAsia="ar-SA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39"/>
    <w:rsid w:val="00527E3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27E32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527E3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F5AE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5AEB"/>
    <w:rPr>
      <w:rFonts w:ascii="Times New Roman" w:eastAsia="Batang" w:hAnsi="Times New Roman" w:cs="Times New Roman"/>
      <w:kern w:val="1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BF5AE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5AEB"/>
    <w:rPr>
      <w:rFonts w:ascii="Times New Roman" w:eastAsia="Batang" w:hAnsi="Times New Roman" w:cs="Times New Roman"/>
      <w:kern w:val="1"/>
      <w:sz w:val="24"/>
      <w:szCs w:val="24"/>
      <w:lang w:val="es-ES" w:eastAsia="ar-SA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F2640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49733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9733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9733A"/>
    <w:rPr>
      <w:rFonts w:ascii="Times New Roman" w:eastAsia="Batang" w:hAnsi="Times New Roman" w:cs="Times New Roman"/>
      <w:kern w:val="1"/>
      <w:sz w:val="20"/>
      <w:szCs w:val="20"/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733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733A"/>
    <w:rPr>
      <w:rFonts w:ascii="Times New Roman" w:eastAsia="Batang" w:hAnsi="Times New Roman" w:cs="Times New Roman"/>
      <w:b/>
      <w:bCs/>
      <w:kern w:val="1"/>
      <w:sz w:val="20"/>
      <w:szCs w:val="20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73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33A"/>
    <w:rPr>
      <w:rFonts w:ascii="Segoe UI" w:eastAsia="Batang" w:hAnsi="Segoe UI" w:cs="Segoe UI"/>
      <w:kern w:val="1"/>
      <w:sz w:val="18"/>
      <w:szCs w:val="18"/>
      <w:lang w:val="es-ES" w:eastAsia="ar-SA"/>
    </w:rPr>
  </w:style>
  <w:style w:type="paragraph" w:styleId="NormalWeb">
    <w:name w:val="Normal (Web)"/>
    <w:basedOn w:val="Normal"/>
    <w:uiPriority w:val="99"/>
    <w:semiHidden/>
    <w:unhideWhenUsed/>
    <w:rsid w:val="003220F4"/>
    <w:pPr>
      <w:suppressAutoHyphens w:val="0"/>
      <w:spacing w:before="100" w:beforeAutospacing="1" w:after="100" w:afterAutospacing="1" w:line="240" w:lineRule="auto"/>
    </w:pPr>
    <w:rPr>
      <w:rFonts w:eastAsia="Times New Roman"/>
      <w:kern w:val="0"/>
      <w:lang w:val="es-CO" w:eastAsia="es-CO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BbSp0wdFBmHLK1i3EGwCVYS+zw==">AMUW2mXduV+t6RjQUMk71bWPPFgc+l62mAlIX/MQ6H0B44ugSURv3dMb1vMQpngqa61UHZ5wG8fTya08OxrwQywpkMcIpiA+KHCS5HuhXPrBOJqkdp2/FJKiCKBDTXYpF9IeAQxuyWNN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891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Usuario1</dc:creator>
  <cp:lastModifiedBy>Felipe A Pedroza M</cp:lastModifiedBy>
  <cp:revision>5</cp:revision>
  <dcterms:created xsi:type="dcterms:W3CDTF">2021-08-17T20:50:00Z</dcterms:created>
  <dcterms:modified xsi:type="dcterms:W3CDTF">2022-08-10T15:21:00Z</dcterms:modified>
</cp:coreProperties>
</file>